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,Bold" w:hAnsi="Times New Roman,Bold" w:cs="Times New Roman,Bold"/>
          <w:bCs/>
          <w:sz w:val="20"/>
          <w:szCs w:val="20"/>
        </w:rPr>
      </w:pPr>
      <w:r>
        <w:rPr>
          <w:rFonts w:cs="Times New Roman,Bold" w:ascii="Times New Roman,Bold" w:hAnsi="Times New Roman,Bold"/>
          <w:bCs/>
          <w:sz w:val="20"/>
          <w:szCs w:val="20"/>
        </w:rPr>
        <w:t xml:space="preserve">Załącznik do Uchwały nr 15/2022/2023 </w:t>
      </w:r>
    </w:p>
    <w:p>
      <w:pPr>
        <w:pStyle w:val="Normal"/>
        <w:spacing w:lineRule="auto" w:line="240" w:before="0" w:after="0"/>
        <w:jc w:val="right"/>
        <w:rPr>
          <w:rFonts w:ascii="Times New Roman,Bold" w:hAnsi="Times New Roman,Bold" w:cs="Times New Roman,Bold"/>
          <w:bCs/>
          <w:sz w:val="20"/>
          <w:szCs w:val="20"/>
        </w:rPr>
      </w:pPr>
      <w:r>
        <w:rPr>
          <w:rFonts w:cs="Times New Roman,Bold" w:ascii="Times New Roman,Bold" w:hAnsi="Times New Roman,Bold"/>
          <w:bCs/>
          <w:sz w:val="20"/>
          <w:szCs w:val="20"/>
        </w:rPr>
        <w:t xml:space="preserve">Rady Pedagogicznej Szkoły Podstawowej </w:t>
      </w:r>
    </w:p>
    <w:p>
      <w:pPr>
        <w:pStyle w:val="Normal"/>
        <w:spacing w:lineRule="auto" w:line="240" w:before="0" w:after="0"/>
        <w:jc w:val="right"/>
        <w:rPr>
          <w:rFonts w:ascii="Times New Roman,Bold" w:hAnsi="Times New Roman,Bold" w:cs="Times New Roman,Bold"/>
          <w:bCs/>
          <w:sz w:val="20"/>
          <w:szCs w:val="20"/>
        </w:rPr>
      </w:pPr>
      <w:r>
        <w:rPr>
          <w:rFonts w:cs="Times New Roman,Bold" w:ascii="Times New Roman,Bold" w:hAnsi="Times New Roman,Bold"/>
          <w:bCs/>
          <w:sz w:val="20"/>
          <w:szCs w:val="20"/>
        </w:rPr>
        <w:t>im. M. Konopnickiej w Krzycku Wielkim</w:t>
      </w:r>
    </w:p>
    <w:p>
      <w:pPr>
        <w:pStyle w:val="Normal"/>
        <w:spacing w:lineRule="auto" w:line="240" w:before="0" w:after="0"/>
        <w:jc w:val="right"/>
        <w:rPr>
          <w:rFonts w:ascii="Times New Roman,Bold" w:hAnsi="Times New Roman,Bold" w:cs="Times New Roman,Bold"/>
          <w:bCs/>
        </w:rPr>
      </w:pPr>
      <w:r>
        <w:rPr>
          <w:rFonts w:cs="Times New Roman,Bold" w:ascii="Times New Roman,Bold" w:hAnsi="Times New Roman,Bold"/>
          <w:bCs/>
        </w:rPr>
      </w:r>
    </w:p>
    <w:p>
      <w:pPr>
        <w:pStyle w:val="Normal"/>
        <w:spacing w:lineRule="auto" w:line="240" w:before="0" w:after="0"/>
        <w:jc w:val="both"/>
        <w:rPr>
          <w:rFonts w:ascii="Times New Roman,Bold" w:hAnsi="Times New Roman,Bold" w:cs="Times New Roman,Bold"/>
          <w:b/>
          <w:b/>
          <w:bCs/>
          <w:sz w:val="44"/>
          <w:szCs w:val="44"/>
        </w:rPr>
      </w:pPr>
      <w:r>
        <w:rPr>
          <w:rFonts w:cs="Times New Roman,Bold" w:ascii="Times New Roman,Bold" w:hAnsi="Times New Roman,Bold"/>
          <w:b/>
          <w:bCs/>
          <w:sz w:val="44"/>
          <w:szCs w:val="44"/>
        </w:rPr>
      </w:r>
    </w:p>
    <w:p>
      <w:pPr>
        <w:pStyle w:val="Normal"/>
        <w:spacing w:lineRule="auto" w:line="240" w:before="0" w:after="0"/>
        <w:jc w:val="both"/>
        <w:rPr>
          <w:rFonts w:ascii="Times New Roman,Bold" w:hAnsi="Times New Roman,Bold" w:cs="Times New Roman,Bold"/>
          <w:b/>
          <w:b/>
          <w:bCs/>
          <w:sz w:val="44"/>
          <w:szCs w:val="44"/>
        </w:rPr>
      </w:pPr>
      <w:r>
        <w:rPr>
          <w:rFonts w:cs="Times New Roman,Bold" w:ascii="Times New Roman,Bold" w:hAnsi="Times New Roman,Bold"/>
          <w:b/>
          <w:bCs/>
          <w:sz w:val="44"/>
          <w:szCs w:val="44"/>
        </w:rPr>
      </w:r>
    </w:p>
    <w:p>
      <w:pPr>
        <w:pStyle w:val="Normal"/>
        <w:spacing w:lineRule="auto" w:line="240" w:before="0" w:after="0"/>
        <w:jc w:val="both"/>
        <w:rPr>
          <w:rFonts w:ascii="Times New Roman,Bold" w:hAnsi="Times New Roman,Bold" w:cs="Times New Roman,Bold"/>
          <w:b/>
          <w:b/>
          <w:bCs/>
          <w:sz w:val="44"/>
          <w:szCs w:val="44"/>
        </w:rPr>
      </w:pPr>
      <w:r>
        <w:rPr>
          <w:rFonts w:cs="Times New Roman,Bold" w:ascii="Times New Roman,Bold" w:hAnsi="Times New Roman,Bold"/>
          <w:b/>
          <w:bCs/>
          <w:sz w:val="44"/>
          <w:szCs w:val="44"/>
        </w:rPr>
      </w:r>
    </w:p>
    <w:p>
      <w:pPr>
        <w:pStyle w:val="Normal"/>
        <w:spacing w:lineRule="auto" w:line="240" w:before="0" w:after="0"/>
        <w:jc w:val="both"/>
        <w:rPr>
          <w:rFonts w:ascii="Times New Roman,Bold" w:hAnsi="Times New Roman,Bold" w:cs="Times New Roman,Bold"/>
          <w:b/>
          <w:b/>
          <w:bCs/>
          <w:sz w:val="44"/>
          <w:szCs w:val="44"/>
        </w:rPr>
      </w:pPr>
      <w:r>
        <w:rPr>
          <w:rFonts w:cs="Times New Roman,Bold" w:ascii="Times New Roman,Bold" w:hAnsi="Times New Roman,Bold"/>
          <w:b/>
          <w:bCs/>
          <w:sz w:val="44"/>
          <w:szCs w:val="44"/>
        </w:rPr>
      </w:r>
    </w:p>
    <w:p>
      <w:pPr>
        <w:pStyle w:val="Normal"/>
        <w:spacing w:lineRule="auto" w:line="240" w:before="0" w:after="0"/>
        <w:jc w:val="both"/>
        <w:rPr>
          <w:rFonts w:ascii="Times New Roman,Bold" w:hAnsi="Times New Roman,Bold" w:cs="Times New Roman,Bold"/>
          <w:b/>
          <w:b/>
          <w:bCs/>
          <w:sz w:val="44"/>
          <w:szCs w:val="44"/>
        </w:rPr>
      </w:pPr>
      <w:r>
        <w:rPr>
          <w:rFonts w:cs="Times New Roman,Bold" w:ascii="Times New Roman,Bold" w:hAnsi="Times New Roman,Bold"/>
          <w:b/>
          <w:bCs/>
          <w:sz w:val="44"/>
          <w:szCs w:val="44"/>
        </w:rPr>
      </w:r>
    </w:p>
    <w:p>
      <w:pPr>
        <w:pStyle w:val="Normal"/>
        <w:spacing w:lineRule="auto" w:line="240" w:before="0" w:after="0"/>
        <w:jc w:val="both"/>
        <w:rPr>
          <w:rFonts w:ascii="Times New Roman,Bold" w:hAnsi="Times New Roman,Bold" w:cs="Times New Roman,Bold"/>
          <w:b/>
          <w:b/>
          <w:bCs/>
          <w:sz w:val="44"/>
          <w:szCs w:val="44"/>
        </w:rPr>
      </w:pPr>
      <w:r>
        <w:rPr>
          <w:rFonts w:cs="Times New Roman,Bold" w:ascii="Times New Roman,Bold" w:hAnsi="Times New Roman,Bold"/>
          <w:b/>
          <w:bCs/>
          <w:sz w:val="44"/>
          <w:szCs w:val="44"/>
        </w:rPr>
      </w:r>
    </w:p>
    <w:p>
      <w:pPr>
        <w:pStyle w:val="Normal"/>
        <w:spacing w:lineRule="auto" w:line="240" w:before="0" w:after="0"/>
        <w:jc w:val="both"/>
        <w:rPr>
          <w:rFonts w:ascii="Times New Roman,Bold" w:hAnsi="Times New Roman,Bold" w:cs="Times New Roman,Bold"/>
          <w:b/>
          <w:b/>
          <w:bCs/>
          <w:sz w:val="44"/>
          <w:szCs w:val="44"/>
        </w:rPr>
      </w:pPr>
      <w:r>
        <w:rPr>
          <w:rFonts w:cs="Times New Roman,Bold" w:ascii="Times New Roman,Bold" w:hAnsi="Times New Roman,Bold"/>
          <w:b/>
          <w:bCs/>
          <w:sz w:val="44"/>
          <w:szCs w:val="44"/>
        </w:rPr>
      </w:r>
    </w:p>
    <w:p>
      <w:pPr>
        <w:pStyle w:val="Normal"/>
        <w:spacing w:lineRule="auto" w:line="240" w:before="0" w:after="0"/>
        <w:jc w:val="both"/>
        <w:rPr>
          <w:rFonts w:ascii="Times New Roman,Bold" w:hAnsi="Times New Roman,Bold" w:cs="Times New Roman,Bold"/>
          <w:b/>
          <w:b/>
          <w:bCs/>
          <w:sz w:val="44"/>
          <w:szCs w:val="44"/>
        </w:rPr>
      </w:pPr>
      <w:r>
        <w:rPr>
          <w:rFonts w:cs="Times New Roman,Bold" w:ascii="Times New Roman,Bold" w:hAnsi="Times New Roman,Bold"/>
          <w:b/>
          <w:bCs/>
          <w:sz w:val="44"/>
          <w:szCs w:val="44"/>
        </w:rPr>
      </w:r>
    </w:p>
    <w:p>
      <w:pPr>
        <w:pStyle w:val="Normal"/>
        <w:spacing w:lineRule="auto" w:line="240" w:before="0" w:after="0"/>
        <w:jc w:val="both"/>
        <w:rPr>
          <w:rFonts w:ascii="Times New Roman,Bold" w:hAnsi="Times New Roman,Bold" w:cs="Times New Roman,Bold"/>
          <w:b/>
          <w:b/>
          <w:bCs/>
          <w:sz w:val="44"/>
          <w:szCs w:val="44"/>
        </w:rPr>
      </w:pPr>
      <w:r>
        <w:rPr>
          <w:rFonts w:cs="Times New Roman,Bold" w:ascii="Times New Roman,Bold" w:hAnsi="Times New Roman,Bold"/>
          <w:b/>
          <w:bCs/>
          <w:sz w:val="44"/>
          <w:szCs w:val="44"/>
        </w:rPr>
      </w:r>
    </w:p>
    <w:p>
      <w:pPr>
        <w:pStyle w:val="Normal"/>
        <w:spacing w:lineRule="auto" w:line="240" w:before="0" w:after="0"/>
        <w:jc w:val="both"/>
        <w:rPr>
          <w:rFonts w:ascii="Times New Roman,Bold" w:hAnsi="Times New Roman,Bold" w:cs="Times New Roman,Bold"/>
          <w:b/>
          <w:b/>
          <w:bCs/>
          <w:sz w:val="44"/>
          <w:szCs w:val="44"/>
        </w:rPr>
      </w:pPr>
      <w:r>
        <w:rPr>
          <w:rFonts w:cs="Times New Roman,Bold" w:ascii="Times New Roman,Bold" w:hAnsi="Times New Roman,Bold"/>
          <w:b/>
          <w:bCs/>
          <w:sz w:val="44"/>
          <w:szCs w:val="44"/>
        </w:rPr>
      </w:r>
    </w:p>
    <w:p>
      <w:pPr>
        <w:pStyle w:val="Normal"/>
        <w:spacing w:lineRule="auto" w:line="240" w:before="0" w:after="0"/>
        <w:jc w:val="both"/>
        <w:rPr>
          <w:rFonts w:ascii="Times New Roman,Bold" w:hAnsi="Times New Roman,Bold" w:cs="Times New Roman,Bold"/>
          <w:b/>
          <w:b/>
          <w:bCs/>
          <w:sz w:val="44"/>
          <w:szCs w:val="44"/>
        </w:rPr>
      </w:pPr>
      <w:r>
        <w:rPr>
          <w:rFonts w:cs="Times New Roman,Bold" w:ascii="Times New Roman,Bold" w:hAnsi="Times New Roman,Bold"/>
          <w:b/>
          <w:bCs/>
          <w:sz w:val="44"/>
          <w:szCs w:val="4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44"/>
          <w:szCs w:val="44"/>
        </w:rPr>
      </w:pPr>
      <w:r>
        <w:rPr>
          <w:rFonts w:cs="Times New Roman,Bold" w:ascii="Times New Roman,Bold" w:hAnsi="Times New Roman,Bold"/>
          <w:b/>
          <w:bCs/>
          <w:sz w:val="44"/>
          <w:szCs w:val="44"/>
        </w:rPr>
        <w:t>Statut Szkoły Podstawowej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 xml:space="preserve">im. </w:t>
      </w:r>
      <w:r>
        <w:rPr>
          <w:rFonts w:cs="Times New Roman,Bold" w:ascii="Times New Roman,Bold" w:hAnsi="Times New Roman,Bold"/>
          <w:b/>
          <w:bCs/>
          <w:sz w:val="44"/>
          <w:szCs w:val="44"/>
        </w:rPr>
        <w:t>Marii Konopnickiej w Krzycku Wielkim</w:t>
      </w:r>
    </w:p>
    <w:p>
      <w:pPr>
        <w:pStyle w:val="Normal"/>
        <w:spacing w:lineRule="auto" w:line="240" w:before="0" w:after="0"/>
        <w:jc w:val="both"/>
        <w:rPr>
          <w:rFonts w:ascii="Times New Roman,Bold" w:hAnsi="Times New Roman,Bold" w:cs="Times New Roman,Bold"/>
          <w:b/>
          <w:b/>
          <w:bCs/>
        </w:rPr>
      </w:pPr>
      <w:r>
        <w:rPr>
          <w:rFonts w:cs="Times New Roman,Bold" w:ascii="Times New Roman,Bold" w:hAnsi="Times New Roman,Bold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Times New Roman,Bold" w:hAnsi="Times New Roman,Bold" w:cs="Times New Roman,Bold"/>
          <w:b/>
          <w:b/>
          <w:bCs/>
        </w:rPr>
      </w:pPr>
      <w:r>
        <w:rPr>
          <w:rFonts w:cs="Times New Roman,Bold" w:ascii="Times New Roman,Bold" w:hAnsi="Times New Roman,Bold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Times New Roman,Bold" w:hAnsi="Times New Roman,Bold" w:cs="Times New Roman,Bold"/>
          <w:b/>
          <w:b/>
          <w:bCs/>
        </w:rPr>
      </w:pPr>
      <w:r>
        <w:rPr>
          <w:rFonts w:cs="Times New Roman,Bold" w:ascii="Times New Roman,Bold" w:hAnsi="Times New Roman,Bold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Times New Roman,Bold" w:hAnsi="Times New Roman,Bold" w:cs="Times New Roman,Bold"/>
          <w:b/>
          <w:b/>
          <w:bCs/>
        </w:rPr>
      </w:pPr>
      <w:r>
        <w:rPr>
          <w:rFonts w:cs="Times New Roman,Bold" w:ascii="Times New Roman,Bold" w:hAnsi="Times New Roman,Bold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Times New Roman,Bold" w:hAnsi="Times New Roman,Bold" w:cs="Times New Roman,Bold"/>
          <w:b/>
          <w:b/>
          <w:bCs/>
        </w:rPr>
      </w:pPr>
      <w:r>
        <w:rPr>
          <w:rFonts w:cs="Times New Roman,Bold" w:ascii="Times New Roman,Bold" w:hAnsi="Times New Roman,Bold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Times New Roman,Bold" w:hAnsi="Times New Roman,Bold" w:cs="Times New Roman,Bold"/>
          <w:b/>
          <w:b/>
          <w:bCs/>
        </w:rPr>
      </w:pPr>
      <w:r>
        <w:rPr>
          <w:rFonts w:cs="Times New Roman,Bold" w:ascii="Times New Roman,Bold" w:hAnsi="Times New Roman,Bold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Times New Roman,Bold" w:hAnsi="Times New Roman,Bold" w:cs="Times New Roman,Bold"/>
          <w:b/>
          <w:b/>
          <w:bCs/>
        </w:rPr>
      </w:pPr>
      <w:r>
        <w:rPr>
          <w:rFonts w:cs="Times New Roman,Bold" w:ascii="Times New Roman,Bold" w:hAnsi="Times New Roman,Bold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Times New Roman,Bold" w:hAnsi="Times New Roman,Bold" w:cs="Times New Roman,Bold"/>
          <w:b/>
          <w:b/>
          <w:bCs/>
        </w:rPr>
      </w:pPr>
      <w:r>
        <w:rPr>
          <w:rFonts w:cs="Times New Roman,Bold" w:ascii="Times New Roman,Bold" w:hAnsi="Times New Roman,Bold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Times New Roman,Bold" w:hAnsi="Times New Roman,Bold" w:cs="Times New Roman,Bold"/>
          <w:b/>
          <w:b/>
          <w:bCs/>
        </w:rPr>
      </w:pPr>
      <w:r>
        <w:rPr>
          <w:rFonts w:cs="Times New Roman,Bold" w:ascii="Times New Roman,Bold" w:hAnsi="Times New Roman,Bold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Times New Roman,Bold" w:hAnsi="Times New Roman,Bold" w:cs="Times New Roman,Bold"/>
          <w:b/>
          <w:b/>
          <w:bCs/>
        </w:rPr>
      </w:pPr>
      <w:r>
        <w:rPr>
          <w:rFonts w:cs="Times New Roman,Bold" w:ascii="Times New Roman,Bold" w:hAnsi="Times New Roman,Bold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Times New Roman,Bold" w:hAnsi="Times New Roman,Bold" w:cs="Times New Roman,Bold"/>
          <w:b/>
          <w:b/>
          <w:bCs/>
        </w:rPr>
      </w:pPr>
      <w:r>
        <w:rPr>
          <w:rFonts w:cs="Times New Roman,Bold" w:ascii="Times New Roman,Bold" w:hAnsi="Times New Roman,Bold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Times New Roman,Bold" w:hAnsi="Times New Roman,Bold" w:cs="Times New Roman,Bold"/>
          <w:b/>
          <w:b/>
          <w:bCs/>
        </w:rPr>
      </w:pPr>
      <w:r>
        <w:rPr>
          <w:rFonts w:cs="Times New Roman,Bold" w:ascii="Times New Roman,Bold" w:hAnsi="Times New Roman,Bold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Times New Roman,Bold" w:hAnsi="Times New Roman,Bold" w:cs="Times New Roman,Bold"/>
          <w:b/>
          <w:b/>
          <w:bCs/>
        </w:rPr>
      </w:pPr>
      <w:r>
        <w:rPr>
          <w:rFonts w:cs="Times New Roman,Bold" w:ascii="Times New Roman,Bold" w:hAnsi="Times New Roman,Bold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Times New Roman,Bold" w:hAnsi="Times New Roman,Bold" w:cs="Times New Roman,Bold"/>
          <w:b/>
          <w:b/>
          <w:bCs/>
        </w:rPr>
      </w:pPr>
      <w:r>
        <w:rPr>
          <w:rFonts w:cs="Times New Roman,Bold" w:ascii="Times New Roman,Bold" w:hAnsi="Times New Roman,Bold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Times New Roman,Bold" w:hAnsi="Times New Roman,Bold" w:cs="Times New Roman,Bold"/>
          <w:b/>
          <w:b/>
          <w:bCs/>
        </w:rPr>
      </w:pPr>
      <w:r>
        <w:rPr>
          <w:rFonts w:cs="Times New Roman,Bold" w:ascii="Times New Roman,Bold" w:hAnsi="Times New Roman,Bold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Times New Roman,Bold" w:hAnsi="Times New Roman,Bold" w:cs="Times New Roman,Bold"/>
          <w:b/>
          <w:b/>
          <w:bCs/>
        </w:rPr>
      </w:pPr>
      <w:r>
        <w:rPr>
          <w:rFonts w:cs="Times New Roman,Bold" w:ascii="Times New Roman,Bold" w:hAnsi="Times New Roman,Bold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Times New Roman,Bold" w:hAnsi="Times New Roman,Bold" w:cs="Times New Roman,Bold"/>
          <w:b/>
          <w:b/>
          <w:bCs/>
        </w:rPr>
      </w:pPr>
      <w:r>
        <w:rPr>
          <w:rFonts w:cs="Times New Roman,Bold" w:ascii="Times New Roman,Bold" w:hAnsi="Times New Roman,Bold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Times New Roman,Bold" w:hAnsi="Times New Roman,Bold" w:cs="Times New Roman,Bold"/>
          <w:b/>
          <w:b/>
          <w:bCs/>
        </w:rPr>
      </w:pPr>
      <w:r>
        <w:rPr>
          <w:rFonts w:cs="Times New Roman,Bold" w:ascii="Times New Roman,Bold" w:hAnsi="Times New Roman,Bold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Times New Roman,Bold" w:hAnsi="Times New Roman,Bold" w:cs="Times New Roman,Bold"/>
          <w:b/>
          <w:b/>
          <w:bCs/>
        </w:rPr>
      </w:pPr>
      <w:r>
        <w:rPr>
          <w:rFonts w:cs="Times New Roman,Bold" w:ascii="Times New Roman,Bold" w:hAnsi="Times New Roman,Bold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Times New Roman,Bold" w:hAnsi="Times New Roman,Bold" w:cs="Times New Roman,Bold"/>
          <w:b/>
          <w:b/>
          <w:bCs/>
        </w:rPr>
      </w:pPr>
      <w:r>
        <w:rPr>
          <w:rFonts w:cs="Times New Roman,Bold" w:ascii="Times New Roman,Bold" w:hAnsi="Times New Roman,Bold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Times New Roman,Bold" w:hAnsi="Times New Roman,Bold" w:cs="Times New Roman,Bold"/>
          <w:b/>
          <w:b/>
          <w:bCs/>
        </w:rPr>
      </w:pPr>
      <w:r>
        <w:rPr>
          <w:rFonts w:cs="Times New Roman,Bold" w:ascii="Times New Roman,Bold" w:hAnsi="Times New Roman,Bold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Times New Roman,Bold" w:hAnsi="Times New Roman,Bold" w:cs="Times New Roman,Bold"/>
          <w:b/>
          <w:b/>
          <w:bCs/>
        </w:rPr>
      </w:pPr>
      <w:r>
        <w:rPr>
          <w:rFonts w:cs="Times New Roman,Bold" w:ascii="Times New Roman,Bold" w:hAnsi="Times New Roman,Bold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Times New Roman,Bold" w:hAnsi="Times New Roman,Bold" w:cs="Times New Roman,Bold"/>
          <w:b/>
          <w:b/>
          <w:bCs/>
        </w:rPr>
      </w:pPr>
      <w:r>
        <w:rPr>
          <w:rFonts w:cs="Times New Roman,Bold" w:ascii="Times New Roman,Bold" w:hAnsi="Times New Roman,Bold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Times New Roman,Bold" w:hAnsi="Times New Roman,Bold" w:cs="Times New Roman,Bold"/>
          <w:b/>
          <w:b/>
          <w:bCs/>
        </w:rPr>
      </w:pPr>
      <w:r>
        <w:rPr>
          <w:rFonts w:cs="Times New Roman,Bold" w:ascii="Times New Roman,Bold" w:hAnsi="Times New Roman,Bold"/>
          <w:b/>
          <w:bCs/>
        </w:rPr>
      </w:r>
    </w:p>
    <w:p>
      <w:pPr>
        <w:pStyle w:val="Normal"/>
        <w:spacing w:lineRule="auto" w:line="240" w:before="0" w:after="0"/>
        <w:jc w:val="center"/>
        <w:rPr>
          <w:rFonts w:ascii="Times New Roman,Bold" w:hAnsi="Times New Roman,Bold" w:cs="Times New Roman,Bold"/>
          <w:b/>
          <w:b/>
          <w:bCs/>
          <w:sz w:val="32"/>
          <w:szCs w:val="32"/>
        </w:rPr>
      </w:pPr>
      <w:r>
        <w:rPr>
          <w:rFonts w:cs="Times New Roman,Bold" w:ascii="Times New Roman,Bold" w:hAnsi="Times New Roman,Bold"/>
          <w:b/>
          <w:bCs/>
          <w:sz w:val="32"/>
          <w:szCs w:val="32"/>
        </w:rPr>
        <w:t>Rozdział 1.</w:t>
      </w:r>
    </w:p>
    <w:p>
      <w:pPr>
        <w:pStyle w:val="Normal"/>
        <w:spacing w:lineRule="auto" w:line="240" w:before="0" w:after="0"/>
        <w:jc w:val="center"/>
        <w:rPr>
          <w:rFonts w:ascii="Times New Roman,Bold" w:hAnsi="Times New Roman,Bold" w:cs="Times New Roman,Bold"/>
          <w:b/>
          <w:b/>
          <w:bCs/>
          <w:sz w:val="32"/>
          <w:szCs w:val="32"/>
        </w:rPr>
      </w:pPr>
      <w:r>
        <w:rPr>
          <w:rFonts w:cs="Times New Roman,Bold" w:ascii="Times New Roman,Bold" w:hAnsi="Times New Roman,Bold"/>
          <w:b/>
          <w:bCs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,Bold" w:hAnsi="Times New Roman,Bold" w:cs="Times New Roman,Bold"/>
          <w:b/>
          <w:b/>
          <w:bCs/>
          <w:sz w:val="32"/>
          <w:szCs w:val="32"/>
        </w:rPr>
      </w:pPr>
      <w:r>
        <w:rPr>
          <w:rFonts w:cs="Times New Roman,Bold" w:ascii="Times New Roman,Bold" w:hAnsi="Times New Roman,Bold"/>
          <w:b/>
          <w:bCs/>
          <w:sz w:val="32"/>
          <w:szCs w:val="32"/>
        </w:rPr>
        <w:t>Nazwa Szkoły i inne informacje o Szkole</w:t>
      </w:r>
    </w:p>
    <w:p>
      <w:pPr>
        <w:pStyle w:val="Normal"/>
        <w:spacing w:lineRule="auto" w:line="240" w:before="0" w:after="0"/>
        <w:jc w:val="both"/>
        <w:rPr>
          <w:rFonts w:ascii="Times New Roman,Bold" w:hAnsi="Times New Roman,Bold" w:cs="Times New Roman,Bold"/>
          <w:b/>
          <w:b/>
          <w:bCs/>
          <w:sz w:val="28"/>
          <w:szCs w:val="28"/>
        </w:rPr>
      </w:pPr>
      <w:r>
        <w:rPr>
          <w:rFonts w:cs="Times New Roman,Bold" w:ascii="Times New Roman,Bold" w:hAnsi="Times New Roman,Bold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,Bold" w:hAnsi="Times New Roman,Bold" w:cs="Times New Roman,Bold"/>
          <w:b/>
          <w:b/>
          <w:bCs/>
        </w:rPr>
      </w:pPr>
      <w:r>
        <w:rPr>
          <w:rFonts w:cs="Times New Roman,Bold" w:ascii="Times New Roman,Bold" w:hAnsi="Times New Roman,Bold"/>
          <w:b/>
          <w:bCs/>
        </w:rPr>
      </w:r>
    </w:p>
    <w:p>
      <w:pPr>
        <w:pStyle w:val="Normal"/>
        <w:spacing w:lineRule="auto" w:line="240" w:before="0" w:after="0"/>
        <w:jc w:val="center"/>
        <w:rPr>
          <w:rFonts w:ascii="Times New Roman,Bold" w:hAnsi="Times New Roman,Bold" w:cs="Times New Roman,Bold"/>
          <w:b/>
          <w:b/>
          <w:bCs/>
        </w:rPr>
      </w:pPr>
      <w:r>
        <w:rPr>
          <w:rFonts w:cs="Times New Roman,Bold" w:ascii="Times New Roman,Bold" w:hAnsi="Times New Roman,Bold"/>
          <w:b/>
          <w:bCs/>
        </w:rPr>
        <w:t>§ 1</w:t>
      </w:r>
    </w:p>
    <w:p>
      <w:pPr>
        <w:pStyle w:val="Normal"/>
        <w:spacing w:lineRule="auto" w:line="240" w:before="0" w:after="0"/>
        <w:jc w:val="both"/>
        <w:rPr>
          <w:rFonts w:ascii="Times New Roman,Bold" w:hAnsi="Times New Roman,Bold" w:cs="Times New Roman,Bold"/>
          <w:b/>
          <w:b/>
          <w:bCs/>
        </w:rPr>
      </w:pPr>
      <w:r>
        <w:rPr>
          <w:rFonts w:cs="Times New Roman,Bold" w:ascii="Times New Roman,Bold" w:hAnsi="Times New Roman,Bold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Times New Roman,Bold" w:hAnsi="Times New Roman,Bold" w:cs="Times New Roman,Bold"/>
          <w:b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Ilekroć w dalszych przepisach jest mowa bez bliższego określenia o: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Szkole – należy przez to rozumieć Szkołę Podstawową im. Marii Konopnickiej w Krzycku Wielkim;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ustawie – należy przez to rozumieć ustawę z dnia 14 grudnia 2016 r. Prawo oświatowe;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Statucie – należy przez to rozumieć Statut Szkoły Podstawowej im. Marii Konopnickiej w Krzycku Wielkim.</w:t>
      </w:r>
    </w:p>
    <w:p>
      <w:pPr>
        <w:pStyle w:val="Normal"/>
        <w:spacing w:lineRule="auto" w:line="240" w:before="0" w:after="0"/>
        <w:jc w:val="both"/>
        <w:rPr>
          <w:rFonts w:ascii="Times New Roman,Bold" w:hAnsi="Times New Roman,Bold" w:cs="Times New Roman,Bold"/>
          <w:b/>
          <w:b/>
          <w:bCs/>
          <w:sz w:val="24"/>
          <w:szCs w:val="24"/>
        </w:rPr>
      </w:pPr>
      <w:r>
        <w:rPr>
          <w:rFonts w:cs="Times New Roman,Bold" w:ascii="Times New Roman,Bold" w:hAnsi="Times New Roman,Bold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,Bold" w:hAnsi="Times New Roman,Bold" w:cs="Times New Roman,Bold"/>
          <w:b/>
          <w:b/>
          <w:bCs/>
        </w:rPr>
      </w:pPr>
      <w:r>
        <w:rPr>
          <w:rFonts w:cs="Times New Roman,Bold" w:ascii="Times New Roman,Bold" w:hAnsi="Times New Roman,Bold"/>
          <w:b/>
          <w:bCs/>
        </w:rPr>
        <w:t>§ 2</w:t>
      </w:r>
    </w:p>
    <w:p>
      <w:pPr>
        <w:pStyle w:val="Normal"/>
        <w:spacing w:lineRule="auto" w:line="240" w:before="0" w:after="0"/>
        <w:jc w:val="both"/>
        <w:rPr>
          <w:rFonts w:ascii="Times New Roman,Bold" w:hAnsi="Times New Roman,Bold" w:cs="Times New Roman,Bold"/>
          <w:b/>
          <w:b/>
          <w:bCs/>
        </w:rPr>
      </w:pPr>
      <w:r>
        <w:rPr>
          <w:rFonts w:cs="Times New Roman,Bold" w:ascii="Times New Roman,Bold" w:hAnsi="Times New Roman,Bold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Times New Roman,Bold" w:hAnsi="Times New Roman,Bold" w:cs="Times New Roman,Bold"/>
          <w:b/>
          <w:b/>
          <w:bCs/>
        </w:rPr>
      </w:pPr>
      <w:r>
        <w:rPr>
          <w:rFonts w:cs="Times New Roman,Bold" w:ascii="Times New Roman,Bold" w:hAnsi="Times New Roman,Bold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  <w:sz w:val="24"/>
          <w:szCs w:val="24"/>
        </w:rPr>
        <w:t>Szkoła nosi nazwę: Szkoła Podstawowa im. Marii Konopnickiej w Krzycku Wielkim.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Siedzibą Szkoły jest budynek przy ul. Szkolnej 6 w Krzycku Wielkim.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Szkoła jest szkołą publiczną, ośmioletnią.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Style w:val="Markedcontent"/>
          <w:rFonts w:ascii="Times New Roman" w:hAnsi="Times New Roman"/>
          <w:sz w:val="24"/>
          <w:szCs w:val="24"/>
        </w:rPr>
        <w:t>Nauka w Szkole podstawowej kończy się obowiązkowym egzaminem ósmoklasisty, dającym możliwość dalszego kształcenia w szkołach ponadpodstawowych.</w:t>
      </w:r>
    </w:p>
    <w:p>
      <w:pPr>
        <w:pStyle w:val="Normal"/>
        <w:spacing w:lineRule="auto" w:line="240" w:before="0" w:after="0"/>
        <w:jc w:val="center"/>
        <w:rPr>
          <w:rFonts w:ascii="Times New Roman,Bold" w:hAnsi="Times New Roman,Bold" w:cs="Times New Roman,Bold"/>
          <w:b/>
          <w:b/>
          <w:bCs/>
        </w:rPr>
      </w:pPr>
      <w:r>
        <w:rPr>
          <w:rFonts w:cs="Times New Roman,Bold" w:ascii="Times New Roman,Bold" w:hAnsi="Times New Roman,Bold"/>
          <w:b/>
          <w:bCs/>
        </w:rPr>
      </w:r>
    </w:p>
    <w:p>
      <w:pPr>
        <w:pStyle w:val="Normal"/>
        <w:spacing w:lineRule="auto" w:line="240" w:before="0" w:after="0"/>
        <w:jc w:val="center"/>
        <w:rPr>
          <w:rFonts w:ascii="Times New Roman,Bold" w:hAnsi="Times New Roman,Bold" w:cs="Times New Roman,Bold"/>
          <w:b/>
          <w:b/>
          <w:bCs/>
        </w:rPr>
      </w:pPr>
      <w:r>
        <w:rPr>
          <w:rFonts w:cs="Times New Roman,Bold" w:ascii="Times New Roman,Bold" w:hAnsi="Times New Roman,Bold"/>
          <w:b/>
          <w:bCs/>
        </w:rPr>
        <w:t>§ 3</w:t>
      </w:r>
    </w:p>
    <w:p>
      <w:pPr>
        <w:pStyle w:val="Normal"/>
        <w:spacing w:lineRule="auto" w:line="240" w:before="0" w:after="0"/>
        <w:jc w:val="both"/>
        <w:rPr>
          <w:rFonts w:ascii="Times New Roman,Bold" w:hAnsi="Times New Roman,Bold" w:cs="Times New Roman,Bold"/>
          <w:b/>
          <w:b/>
          <w:bCs/>
        </w:rPr>
      </w:pPr>
      <w:r>
        <w:rPr>
          <w:rFonts w:cs="Times New Roman,Bold" w:ascii="Times New Roman,Bold" w:hAnsi="Times New Roman,Bold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1.Organem prowadzącym Szkołę jest Gmina Włoszakowice.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2.Siedziba Organu Prowadzącego znajduje się pod adresem: </w:t>
      </w:r>
      <w:r>
        <w:rPr>
          <w:rStyle w:val="Markedcontent"/>
          <w:rFonts w:ascii="Times New Roman" w:hAnsi="Times New Roman"/>
          <w:sz w:val="24"/>
          <w:szCs w:val="24"/>
        </w:rPr>
        <w:t>Urząd Gminy Włoszakowice ul. K. Kurpińskiego 2964-140 Włoszakowice.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3.Organem sprawującym nadzór pedagogiczny nad Szkołą jest Wielkopolski Kurator Oświaty.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4.Szkoła jest jednostką organizacyjną Gminy Włoszakowice działającą w formie jednostki budżetowej.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5.Szczegółowe zasady gospodarki finansowej Szkoły regulują odrębne przepisy.</w:t>
      </w:r>
    </w:p>
    <w:p>
      <w:pPr>
        <w:pStyle w:val="Normal"/>
        <w:spacing w:lineRule="auto" w:line="240" w:before="0" w:after="0"/>
        <w:jc w:val="both"/>
        <w:rPr>
          <w:rFonts w:ascii="Times New Roman,Bold" w:hAnsi="Times New Roman,Bold" w:cs="Times New Roman,Bold"/>
          <w:b/>
          <w:b/>
          <w:bCs/>
          <w:sz w:val="24"/>
          <w:szCs w:val="24"/>
        </w:rPr>
      </w:pPr>
      <w:r>
        <w:rPr>
          <w:rFonts w:cs="Times New Roman,Bold" w:ascii="Times New Roman,Bold" w:hAnsi="Times New Roman,Bold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,Bold" w:hAnsi="Times New Roman,Bold" w:cs="Times New Roman,Bold"/>
          <w:b/>
          <w:b/>
          <w:bCs/>
          <w:sz w:val="24"/>
          <w:szCs w:val="24"/>
        </w:rPr>
      </w:pPr>
      <w:r>
        <w:rPr>
          <w:rFonts w:cs="Times New Roman,Bold" w:ascii="Times New Roman,Bold" w:hAnsi="Times New Roman,Bold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,Bold" w:hAnsi="Times New Roman,Bold" w:cs="Times New Roman,Bold"/>
          <w:b/>
          <w:b/>
          <w:bCs/>
          <w:sz w:val="24"/>
          <w:szCs w:val="24"/>
        </w:rPr>
      </w:pPr>
      <w:r>
        <w:rPr>
          <w:rFonts w:cs="Times New Roman,Bold" w:ascii="Times New Roman,Bold" w:hAnsi="Times New Roman,Bold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,Bold" w:hAnsi="Times New Roman,Bold" w:cs="Times New Roman,Bold"/>
          <w:b/>
          <w:b/>
          <w:bCs/>
        </w:rPr>
      </w:pPr>
      <w:r>
        <w:rPr>
          <w:rFonts w:cs="Times New Roman,Bold" w:ascii="Times New Roman,Bold" w:hAnsi="Times New Roman,Bold"/>
          <w:b/>
          <w:bCs/>
        </w:rPr>
      </w:r>
    </w:p>
    <w:p>
      <w:pPr>
        <w:pStyle w:val="Normal"/>
        <w:jc w:val="center"/>
        <w:rPr>
          <w:rFonts w:ascii="Times New Roman" w:hAnsi="Times New Roman" w:eastAsia="Times New Roman"/>
          <w:b/>
          <w:b/>
          <w:sz w:val="32"/>
          <w:szCs w:val="32"/>
        </w:rPr>
      </w:pPr>
      <w:r>
        <w:rPr>
          <w:rFonts w:eastAsia="Times New Roman" w:ascii="Times New Roman" w:hAnsi="Times New Roman"/>
          <w:b/>
          <w:sz w:val="32"/>
          <w:szCs w:val="32"/>
        </w:rPr>
        <w:t>Rozdział 2.</w:t>
      </w:r>
    </w:p>
    <w:p>
      <w:pPr>
        <w:pStyle w:val="Normal"/>
        <w:jc w:val="center"/>
        <w:rPr>
          <w:rFonts w:ascii="Times New Roman" w:hAnsi="Times New Roman" w:eastAsia="Times New Roman"/>
          <w:b/>
          <w:b/>
          <w:sz w:val="32"/>
          <w:szCs w:val="32"/>
        </w:rPr>
      </w:pPr>
      <w:r>
        <w:rPr>
          <w:rFonts w:eastAsia="Times New Roman" w:ascii="Times New Roman" w:hAnsi="Times New Roman"/>
          <w:b/>
          <w:sz w:val="32"/>
          <w:szCs w:val="32"/>
        </w:rPr>
        <w:t>Definicje skrótów pojęć używanych wielokrotnie</w:t>
        <w:br/>
      </w:r>
    </w:p>
    <w:p>
      <w:pPr>
        <w:pStyle w:val="Normal"/>
        <w:jc w:val="center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  <w:t>§ 4</w:t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Ilekroć w niniejszym Statucie jest mowa o:</w:t>
        <w:br/>
        <w:t>1) Szkole Podstawowej – należy przez to rozumieć Szkołę Podstawową im. M. Konopnickiej w Krzycku Wielkim.</w:t>
      </w:r>
    </w:p>
    <w:p>
      <w:pPr>
        <w:pStyle w:val="Normal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2) organie prowadzącym Szkołę - należy przez to rozumieć ministra, jednostkę</w:t>
        <w:br/>
        <w:t>samorządu terytorialnego, inne osoby prawne i fizyczne;</w:t>
      </w:r>
    </w:p>
    <w:p>
      <w:pPr>
        <w:pStyle w:val="Normal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3) nauczycielu - należy przez to rozumieć także wychowawcę i innego pracownika</w:t>
        <w:br/>
        <w:t>pedagogicznego Szkoły;</w:t>
      </w:r>
    </w:p>
    <w:p>
      <w:pPr>
        <w:pStyle w:val="Normal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4) rodzicach - należy przez to rozumieć także prawnych opiekunów dziecka oraz osoby</w:t>
        <w:br/>
        <w:t>(podmioty) sprawujące pieczę zastępczą nad dzieckiem;</w:t>
      </w:r>
    </w:p>
    <w:p>
      <w:pPr>
        <w:pStyle w:val="Normal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5) uczniach - należy przez to rozumieć także słuchaczy i wychowanków;</w:t>
      </w:r>
    </w:p>
    <w:p>
      <w:pPr>
        <w:pStyle w:val="Normal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 xml:space="preserve">6) ustawie o systemie oświaty - należy przez to rozumieć </w:t>
      </w:r>
      <w:r>
        <w:rPr>
          <w:rFonts w:eastAsia="Times New Roman" w:ascii="Times New Roman" w:hAnsi="Times New Roman"/>
          <w:i/>
          <w:sz w:val="24"/>
          <w:szCs w:val="24"/>
        </w:rPr>
        <w:t>Ustawę o systemie oświaty</w:t>
      </w:r>
      <w:r>
        <w:rPr>
          <w:rFonts w:eastAsia="Times New Roman" w:ascii="Times New Roman" w:hAnsi="Times New Roman"/>
          <w:sz w:val="24"/>
          <w:szCs w:val="24"/>
        </w:rPr>
        <w:t>;</w:t>
      </w:r>
    </w:p>
    <w:p>
      <w:pPr>
        <w:pStyle w:val="Normal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 xml:space="preserve">7) ustawie prawo oświatowe - należy przez to rozumieć ustawę </w:t>
      </w:r>
      <w:r>
        <w:rPr>
          <w:rFonts w:eastAsia="Times New Roman" w:ascii="Times New Roman" w:hAnsi="Times New Roman"/>
          <w:i/>
          <w:sz w:val="24"/>
          <w:szCs w:val="24"/>
        </w:rPr>
        <w:t>Prawo oświatowe;</w:t>
      </w:r>
    </w:p>
    <w:p>
      <w:pPr>
        <w:pStyle w:val="Normal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8) podstawie programowej kształcenia ogólnego - należy przez to rozumieć</w:t>
        <w:br/>
        <w:t>obowiązkowe zestawy celów kształcenia i treści nauczania, w tym umiejętności,</w:t>
        <w:br/>
        <w:t>opisane w formie ogólnych i szczegółowych wymagań dotyczących wiedzy</w:t>
        <w:br/>
        <w:t>i umiejętności, które powinien posiadać uczeń po zakończeniu określonego etapu</w:t>
        <w:br/>
        <w:t>edukacyjnego, oraz zadania wychowawczo - profilaktyczne szkoły, uwzględniane</w:t>
        <w:br/>
        <w:t>odpowiednio w programach wychowania przedszkolnego, programach nauczania</w:t>
        <w:br/>
        <w:t>i podczas realizacji zajęć z wychowawcą oraz umożliwiające ustalenie kryteriów ocen</w:t>
        <w:br/>
        <w:t>szkolnych i wymagań egzaminacyjnych, a także warunki i sposób realizacji tych</w:t>
        <w:br/>
        <w:t>podstaw programowych;</w:t>
      </w:r>
    </w:p>
    <w:p>
      <w:pPr>
        <w:pStyle w:val="Normal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9) programie nauczania do danych zajęć edukacyjnych z zakresu kształcenia ogólnego -</w:t>
        <w:br/>
        <w:t>należy przez to rozumieć program, o którym mowa w ustawie o systemie oświaty;</w:t>
      </w:r>
    </w:p>
    <w:p>
      <w:pPr>
        <w:pStyle w:val="Normal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10) niepełnosprawnościach sprzężonych - należy przez to rozumieć występowanie</w:t>
        <w:br/>
        <w:t>u dziecka niesłyszącego lub słabosłyszącego, niewidomego lub słabowidzącego,</w:t>
        <w:br/>
        <w:t>z niepełnosprawnością ruchową, w tym z afazją, z niepełnosprawnością intelektualną</w:t>
        <w:br/>
        <w:t>albo z autyzmem, w tym z zespołem Aspergera, co najmniej jeszcze jednej</w:t>
        <w:br/>
        <w:t>z wymienionych niepełnosprawności;</w:t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11) specyficznych trudnościach w uczeniu się - należy przez to rozumieć trudności</w:t>
        <w:br/>
        <w:t>w uczeniu się odnoszące się do uczniów w normie intelektualnej, którzy mają trudności</w:t>
        <w:br/>
        <w:t>w przyswajaniu treści nauczania, wynikające ze specyfiki ich funkcjonowania</w:t>
        <w:br/>
        <w:t>percepcyjno - motorycznego i poznawczego, nieuwarunkowane schorzeniami</w:t>
        <w:br/>
        <w:t>neurologicznymi;</w:t>
        <w:br/>
        <w:br/>
        <w:t>12) egzaminie ósmoklasisty - należy przez to rozumieć egzamin, o którym mowa w ustawie</w:t>
        <w:br/>
        <w:t>o systemie oświaty;</w:t>
        <w:br/>
        <w:br/>
        <w:t>13) podręczniku - należy przez to rozumieć podręcznik, o którym mowa w ustawie</w:t>
        <w:br/>
        <w:t>o systemie oświaty;</w:t>
      </w:r>
    </w:p>
    <w:p>
      <w:pPr>
        <w:pStyle w:val="Normal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14) materiale edukacyjnym - należy przez to rozumieć materiał edukacyjny, o którym</w:t>
        <w:br/>
        <w:t>mowa ustawie o systemie oświaty;</w:t>
      </w:r>
    </w:p>
    <w:p>
      <w:pPr>
        <w:pStyle w:val="Normal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15) materiale ćwiczeniowym - należy przez to rozumieć materiał ćwiczeniowy, o którym</w:t>
        <w:br/>
        <w:t>mowa w ustawie o systemie oświaty;</w:t>
      </w:r>
    </w:p>
    <w:p>
      <w:pPr>
        <w:pStyle w:val="Normal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16) zakładowych organizacjach związkowych – należy przez to rozumieć zakładowe</w:t>
        <w:br/>
        <w:t>organizacje związkowe będące jednostkami organizacyjnymi organizacji związkowych</w:t>
        <w:br/>
        <w:t>reprezentatywnych w rozumieniu ustawy o Radzie Dialogu Społecznego albo</w:t>
        <w:br/>
        <w:t>jednostkami organizacyjnymi organizacji związkowych wchodzących w skład</w:t>
        <w:br/>
        <w:t>organizacji związkowych reprezentatywnych w rozumieniu tej ustawy;</w:t>
      </w:r>
    </w:p>
    <w:p>
      <w:pPr>
        <w:pStyle w:val="Normal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17) SPWP – należy przez to rozumieć Szkolny Program Wychowawczo - Profilaktyczny</w:t>
        <w:br/>
        <w:t>opracowany dla Szkoły Podstawowej;</w:t>
      </w:r>
    </w:p>
    <w:p>
      <w:pPr>
        <w:pStyle w:val="Normal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18) IPET - należy przez to rozumieć Indywidualny Program Edukacyjno - Terapeutyczny;</w:t>
      </w:r>
    </w:p>
    <w:p>
      <w:pPr>
        <w:pStyle w:val="Normal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19) PPP - należy przez to rozumieć poradnię psychologiczno-pedagogiczną;</w:t>
      </w:r>
    </w:p>
    <w:p>
      <w:pPr>
        <w:pStyle w:val="Normal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20) PPPP - należy przez to rozumieć Powiatową Poradnię Psychologiczno - Pedagogiczną</w:t>
        <w:br/>
        <w:t>w Rydzynie;</w:t>
      </w:r>
    </w:p>
    <w:p>
      <w:pPr>
        <w:pStyle w:val="Normal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21) ITN - należy przez to rozumieć indywidualny tok nauczania;</w:t>
      </w:r>
    </w:p>
    <w:p>
      <w:pPr>
        <w:pStyle w:val="Normal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22) WSDZ - należy przez to rozumieć Wewnątrzszkolny System Doradztwa Zawodowego,</w:t>
        <w:br/>
        <w:t>program opracowany przez zespół nauczycieli ds. profilaktyki i doradztwa</w:t>
        <w:br/>
        <w:t>zawodowego;</w:t>
      </w:r>
    </w:p>
    <w:p>
      <w:pPr>
        <w:pStyle w:val="Normal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23) Radzie Pedagogicznej - należy przez to rozumieć Radę Pedagogiczną Szkoły</w:t>
        <w:br/>
        <w:t>Podstawowej im. M. Konopnickiej w Krzycku Wielkim;</w:t>
      </w:r>
    </w:p>
    <w:p>
      <w:pPr>
        <w:pStyle w:val="Normal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24) OHP - należy przez to rozumieć Ochotniczy Hufiec Pracy;</w:t>
      </w:r>
    </w:p>
    <w:p>
      <w:pPr>
        <w:pStyle w:val="Normal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25) Dyrektor Szkoły –należy rozumieć Dyrektora Szkoły Podstawowej im. M. Konopnickiej w Krzycku Wielkim;</w:t>
      </w:r>
    </w:p>
    <w:p>
      <w:pPr>
        <w:pStyle w:val="Normal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26) Szkole Podstawowej - należy to rozumieć jako Szkoła Podstawowa im. M. Konopnickiej w Krzycku Wielkim;</w:t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27)  Statucie - należy przez to rozumieć Statut Szkoły Podstawowej im. M. Konopnickiej w Krzycku Wielkim;</w:t>
        <w:br/>
        <w:t>28) Samorządzie Uczniowskim - należy przez to rozumieć Samorząd Uczniowski Szkoły</w:t>
        <w:br/>
        <w:t>Podstawowej im. M. Konopnickiej w Krzycku Wielkim;</w:t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33) Radzie Rodziców – należy przez to rozumieć Radę Rodziców Szkoły Podstawowej im. M. Konopnickiej w Krzycku Wielkim;</w:t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34) zasadach i przepisach bhp – należy rozumieć jako zasady i przepisy bezpieczeństwa</w:t>
        <w:br/>
        <w:t>i higieny pracy;</w:t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35) Wdż – należy rozumieć jako wychowanie do życia w rodzinie;</w:t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36) Edb – należy odczytać jako edukację dla bezpieczeństwa.</w:t>
        <w:br/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,Bold" w:hAnsi="Times New Roman,Bold" w:cs="Times New Roman,Bold"/>
          <w:b/>
          <w:b/>
          <w:bCs/>
        </w:rPr>
      </w:pPr>
      <w:r>
        <w:rPr>
          <w:rFonts w:cs="Times New Roman,Bold" w:ascii="Times New Roman,Bold" w:hAnsi="Times New Roman,Bold"/>
          <w:b/>
          <w:bCs/>
        </w:rPr>
      </w:r>
    </w:p>
    <w:p>
      <w:pPr>
        <w:pStyle w:val="Normal"/>
        <w:spacing w:lineRule="auto" w:line="240" w:before="0" w:after="0"/>
        <w:rPr>
          <w:rFonts w:ascii="Times New Roman,Bold" w:hAnsi="Times New Roman,Bold" w:cs="Times New Roman,Bold"/>
          <w:b/>
          <w:b/>
          <w:bCs/>
        </w:rPr>
      </w:pPr>
      <w:r>
        <w:rPr>
          <w:rFonts w:cs="Times New Roman,Bold" w:ascii="Times New Roman,Bold" w:hAnsi="Times New Roman,Bold"/>
          <w:b/>
          <w:bCs/>
        </w:rPr>
      </w:r>
    </w:p>
    <w:p>
      <w:pPr>
        <w:pStyle w:val="Normal"/>
        <w:spacing w:lineRule="auto" w:line="240" w:before="0" w:after="0"/>
        <w:jc w:val="center"/>
        <w:rPr>
          <w:rFonts w:ascii="Times New Roman,Bold" w:hAnsi="Times New Roman,Bold" w:cs="Times New Roman,Bold"/>
          <w:b/>
          <w:b/>
          <w:bCs/>
          <w:sz w:val="32"/>
          <w:szCs w:val="32"/>
        </w:rPr>
      </w:pPr>
      <w:r>
        <w:rPr>
          <w:rFonts w:cs="Times New Roman,Bold" w:ascii="Times New Roman,Bold" w:hAnsi="Times New Roman,Bold"/>
          <w:b/>
          <w:bCs/>
          <w:sz w:val="32"/>
          <w:szCs w:val="32"/>
        </w:rPr>
        <w:t>Rozdział 3.</w:t>
      </w:r>
    </w:p>
    <w:p>
      <w:pPr>
        <w:pStyle w:val="Normal"/>
        <w:spacing w:lineRule="auto" w:line="240" w:before="0" w:after="0"/>
        <w:jc w:val="center"/>
        <w:rPr>
          <w:rFonts w:ascii="Times New Roman,Bold" w:hAnsi="Times New Roman,Bold" w:cs="Times New Roman,Bold"/>
          <w:b/>
          <w:b/>
          <w:bCs/>
          <w:sz w:val="32"/>
          <w:szCs w:val="32"/>
        </w:rPr>
      </w:pPr>
      <w:r>
        <w:rPr>
          <w:rFonts w:cs="Times New Roman,Bold" w:ascii="Times New Roman,Bold" w:hAnsi="Times New Roman,Bold"/>
          <w:b/>
          <w:bCs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,Bold" w:hAnsi="Times New Roman,Bold" w:cs="Times New Roman,Bold"/>
          <w:b/>
          <w:b/>
          <w:bCs/>
          <w:sz w:val="32"/>
          <w:szCs w:val="32"/>
        </w:rPr>
      </w:pPr>
      <w:r>
        <w:rPr>
          <w:rFonts w:cs="Times New Roman,Bold" w:ascii="Times New Roman,Bold" w:hAnsi="Times New Roman,Bold"/>
          <w:b/>
          <w:bCs/>
          <w:sz w:val="32"/>
          <w:szCs w:val="32"/>
        </w:rPr>
        <w:t>Cele i zadania Szkoły</w:t>
      </w:r>
    </w:p>
    <w:p>
      <w:pPr>
        <w:pStyle w:val="Normal"/>
        <w:spacing w:lineRule="auto" w:line="240" w:before="0" w:after="0"/>
        <w:jc w:val="center"/>
        <w:rPr>
          <w:rFonts w:ascii="Times New Roman,Bold" w:hAnsi="Times New Roman,Bold" w:cs="Times New Roman,Bold"/>
          <w:b/>
          <w:b/>
          <w:bCs/>
          <w:sz w:val="32"/>
          <w:szCs w:val="32"/>
        </w:rPr>
      </w:pPr>
      <w:r>
        <w:rPr>
          <w:rFonts w:cs="Times New Roman,Bold" w:ascii="Times New Roman,Bold" w:hAnsi="Times New Roman,Bold"/>
          <w:b/>
          <w:bCs/>
          <w:sz w:val="32"/>
          <w:szCs w:val="32"/>
        </w:rPr>
      </w:r>
    </w:p>
    <w:p>
      <w:pPr>
        <w:pStyle w:val="Normal"/>
        <w:spacing w:lineRule="auto" w:line="240" w:before="0" w:after="0"/>
        <w:jc w:val="both"/>
        <w:rPr>
          <w:rFonts w:ascii="Times New Roman,Bold" w:hAnsi="Times New Roman,Bold" w:cs="Times New Roman,Bold"/>
          <w:b/>
          <w:b/>
          <w:bCs/>
        </w:rPr>
      </w:pPr>
      <w:r>
        <w:rPr>
          <w:rFonts w:cs="Times New Roman,Bold" w:ascii="Times New Roman,Bold" w:hAnsi="Times New Roman,Bold"/>
          <w:b/>
          <w:bCs/>
        </w:rPr>
      </w:r>
    </w:p>
    <w:p>
      <w:pPr>
        <w:pStyle w:val="Normal"/>
        <w:spacing w:lineRule="auto" w:line="240" w:before="0" w:after="0"/>
        <w:jc w:val="center"/>
        <w:rPr>
          <w:rFonts w:ascii="Times New Roman,Bold" w:hAnsi="Times New Roman,Bold" w:cs="Times New Roman,Bold"/>
          <w:b/>
          <w:b/>
          <w:bCs/>
          <w:sz w:val="24"/>
          <w:szCs w:val="24"/>
        </w:rPr>
      </w:pPr>
      <w:r>
        <w:rPr>
          <w:rFonts w:cs="Times New Roman,Bold" w:ascii="Times New Roman,Bold" w:hAnsi="Times New Roman,Bold"/>
          <w:b/>
          <w:bCs/>
          <w:sz w:val="24"/>
          <w:szCs w:val="24"/>
        </w:rPr>
        <w:t>§ 5</w:t>
      </w:r>
    </w:p>
    <w:p>
      <w:pPr>
        <w:pStyle w:val="Normal"/>
        <w:spacing w:lineRule="auto" w:line="240" w:before="0" w:after="0"/>
        <w:jc w:val="both"/>
        <w:rPr>
          <w:rFonts w:ascii="Times New Roman,Bold" w:hAnsi="Times New Roman,Bold" w:cs="Times New Roman,Bold"/>
          <w:b/>
          <w:b/>
          <w:bCs/>
        </w:rPr>
      </w:pPr>
      <w:r>
        <w:rPr>
          <w:rFonts w:cs="Times New Roman,Bold" w:ascii="Times New Roman,Bold" w:hAnsi="Times New Roman,Bold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z w:val="24"/>
          <w:szCs w:val="24"/>
        </w:rPr>
        <w:t>. Szkoła realizuje cele i zadania określonych w ustawach dotyczących oświaty oraz aktach prawnych wydanych na ich podstawie, prowadząc działalność dydaktyczną, wychowawczą i opiekuńczą.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Celami i zadaniami Szkoły są: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zapewnienie bezpłatnego nauczania w zakresie realizacji szkolnych planów nauczania;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zatrudnianie nauczycieli posiadających kwalifikacje określone w odrębnych przepisach;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realizowanie programów nauczania w oparciu o podstawę programową kształcenia ogólnego;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realizowanie zasad oceniania, klasyfikowania i promowania uczniów oraz przeprowadzania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egzaminów i sprawdzianów;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umożliwianie zdobywania wiedzy i umiejętności niezbędnych do uzyskania świadectwa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ukończenia szkoły podstawowej oraz do dalszego kształcenia;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6) kształtowanie środowiska wychowawczego sprzyjającego szeroko pojętemu rozwojowi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ucznia;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7) wspomaganie i ukierunkowanie indywidualnego wszechstronnego rozwoju ucznia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wykorzystaniem jego wrodzonego potencjału i możliwości rozwojowych, a w przypadku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uczniów niepełnosprawnych ze szczególnym uwzględnieniem stopnia i rodzaju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niepełnosprawności;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8) umożliwianie podtrzymywania poczucia tożsamości narodowej, językowej, etnicznej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 religijnej;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9) zapewnienia odpowiedniej bazy dydaktycznej;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10) wykazywanie troski o zdrowie i bezpieczeństwo uczniów.</w:t>
      </w:r>
    </w:p>
    <w:p>
      <w:pPr>
        <w:pStyle w:val="Normal"/>
        <w:spacing w:lineRule="auto" w:line="240" w:before="0" w:after="0"/>
        <w:jc w:val="both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</w:r>
    </w:p>
    <w:p>
      <w:pPr>
        <w:pStyle w:val="Normal"/>
        <w:spacing w:lineRule="auto" w:line="240" w:before="0" w:after="0"/>
        <w:jc w:val="both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</w:r>
    </w:p>
    <w:p>
      <w:pPr>
        <w:pStyle w:val="Normal"/>
        <w:spacing w:lineRule="auto" w:line="240" w:before="0" w:after="0"/>
        <w:jc w:val="center"/>
        <w:rPr>
          <w:rFonts w:ascii="Times New Roman,Bold" w:hAnsi="Times New Roman,Bold" w:cs="Times New Roman,Bold"/>
          <w:b/>
          <w:b/>
          <w:bCs/>
        </w:rPr>
      </w:pPr>
      <w:r>
        <w:rPr>
          <w:rFonts w:cs="Times New Roman,Bold" w:ascii="Times New Roman,Bold" w:hAnsi="Times New Roman,Bold"/>
          <w:b/>
          <w:bCs/>
        </w:rPr>
        <w:t>§ 6</w:t>
      </w:r>
    </w:p>
    <w:p>
      <w:pPr>
        <w:pStyle w:val="Normal"/>
        <w:spacing w:lineRule="auto" w:line="240" w:before="0" w:after="0"/>
        <w:jc w:val="both"/>
        <w:rPr>
          <w:rFonts w:ascii="Times New Roman,Bold" w:hAnsi="Times New Roman,Bold" w:cs="Times New Roman,Bold"/>
          <w:b/>
          <w:b/>
          <w:bCs/>
        </w:rPr>
      </w:pPr>
      <w:r>
        <w:rPr>
          <w:rFonts w:cs="Times New Roman,Bold" w:ascii="Times New Roman,Bold" w:hAnsi="Times New Roman,Bold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,Bold" w:ascii="Times New Roman,Bold" w:hAnsi="Times New Roman,Bold"/>
          <w:b/>
          <w:bCs/>
        </w:rPr>
        <w:t>1.</w:t>
      </w:r>
      <w:r>
        <w:rPr>
          <w:rFonts w:ascii="Times New Roman" w:hAnsi="Times New Roman"/>
          <w:sz w:val="24"/>
          <w:szCs w:val="24"/>
        </w:rPr>
        <w:t>Szkoła realizuje powyższe cele i zadania poprzez: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innowacyjny i nowatorski proces nauczania, udział w konkursach przedmiotowych oraz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uczestnictwo w życiu społeczno-kulturalnym;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realizowanie programu wychowawczo-profilaktycznego Szkoły, programów autorskich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nauczycieli;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systematyczne diagnozowanie zachowań uczniów;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poszanowanie indywidualności uczniów i ich praw;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rozwijanie zainteresowań oraz uzdolnień uczniów;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wspieranie uczniów mających trudności w nauce;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rozpoznawanie przyczyn i trudności w wychowaniu i nauczaniu;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upowszechnianie tolerancji światopoglądowej i wolności sumienia;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rozwijanie wrażliwości moralnej, poczucia sprawiedliwości, szacunku dla drugiego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człowieka;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budzenie szacunku do pracy m. in. poprzez zorganizowaną pracę na rzecz Szkoły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środowiska;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budzenie poczucia więzi z rówieśnikami, rodziną, środowiskiem;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 rozwijanie wrażliwości estetycznej uczniów oraz aktywności twórczej;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13) wdrażanie samodyscypliny i punktualności;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14) kształtowanie poczucia odpowiedzialności;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15) rozwijanie samorządności;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16) naukę praworządności i demokracji;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17) rozwijanie miłości do ojczyzny oraz poszanowania dla polskiego dziedzictwa kulturowego przy jednoczesnym otwarciu się na wartości kultur Europy i świata;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18) naukę szacunku dla wspólnego i cudzego mienia;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19) rozwijanie czynnych postaw wobec zdrowia, bezpieczeństwa i aktywności ruchowej, poprzez promowanie edukacji prozdrowotnej wśród uczniów, rodziców (prawnych opiekunów) oraz nauczycieli;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20) współpracę ze środowiskiem lokalnym w celu zapobiegania, łagodzenia i zwalczania wśród młodzieży patologii i agresji;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21) zapewnienie bezpiecznych i higienicznych warunków podczas pobytu w Szkole oraz w trakcie wycieczek i innych imprez;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22) wspieranie rodziców (prawnych opiekunów) w rozwiązywaniu problemów wychowawczych;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23) organizowanie różnych form pomocy psychologiczno-pedagogicznej;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24) prowadzenie zajęć dodatkowych wynikających z bieżących potrzeb i możliwości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rozwojowych dzieci;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25) organizowanie zajęć nauki religii i etyki;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26) organizowanie pomocy specjalistycznej dla uczęszczających do Szkoły dzieci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niepełnosprawnych.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Program wychowawczo-profilaktyczny, dostosowany do potrzeb rozwojowych uczniów oraz potrzeb środowiska, uchwali Rada Pedagogiczna po zasięgnięciu opinii Rady Rodziców i Samorządu Uczniowskiego.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Szkoła sprawuje opiekę nad uczniami odpowiednio do ich potrzeb m.in. poprzez organizowanie zajęć świetlicowych, pomoc pedagoga i pomoc medyczną.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Szkoła wspiera uczniów uzdolnionych m.in. przez organizowanie indywidualnego programu lub toku nauczania, zajęć pozalekcyjnych, a także umożliwianie uczniom udziału w konkursach, olimpiadach i zawodach sportowych.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Szkoła wspiera uczniów rozpoczynających naukę, a także uczniów mających trudności z nauką, posiadających opinię lub orzeczenie poradni psychologiczno-pedagogicznej m.in. poprzez organizowanie zajęć dydaktyczno-wyrównawczych, korekcyjno-kompensacyjnych, indywidualnego nauczania oraz dostosowanie wymagań szkolnych do możliwości uczniów.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Zakres i rodzaj zajęć pozalekcyjnych ustala corocznie Dyrektor z uwzględnieniem potrzeb,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zainteresowań i uzdolnień uczniów oraz możliwości organizacyjnych Szkoły.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Szczegółowe zasady udzielania pomocy psychologiczno-pedagogicznej w Szkole oraz zasady współdziałania Szkoły z poradnią psychologiczno-pedagogiczną oraz innymi instytucjami świadczącymi poradnictwo i specjalistyczną pomoc dzieciom i rodzicom określają odrębne przepisy.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,Bold" w:hAnsi="Times New Roman,Bold" w:cs="Times New Roman,Bold"/>
          <w:b/>
          <w:b/>
          <w:bCs/>
        </w:rPr>
      </w:pPr>
      <w:r>
        <w:rPr>
          <w:rFonts w:cs="Times New Roman,Bold" w:ascii="Times New Roman,Bold" w:hAnsi="Times New Roman,Bold"/>
          <w:b/>
          <w:bCs/>
        </w:rPr>
        <w:t>§ 7</w:t>
      </w:r>
    </w:p>
    <w:p>
      <w:pPr>
        <w:pStyle w:val="Normal"/>
        <w:spacing w:lineRule="auto" w:line="240" w:before="0" w:after="0"/>
        <w:jc w:val="both"/>
        <w:rPr>
          <w:rFonts w:ascii="Times New Roman,Bold" w:hAnsi="Times New Roman,Bold" w:cs="Times New Roman,Bold"/>
          <w:b/>
          <w:b/>
          <w:bCs/>
        </w:rPr>
      </w:pPr>
      <w:r>
        <w:rPr>
          <w:rFonts w:cs="Times New Roman,Bold" w:ascii="Times New Roman,Bold" w:hAnsi="Times New Roman,Bold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Times New Roman,Bold" w:hAnsi="Times New Roman,Bold" w:cs="Times New Roman,Bold"/>
          <w:b/>
          <w:b/>
          <w:bCs/>
        </w:rPr>
      </w:pPr>
      <w:r>
        <w:rPr>
          <w:rFonts w:cs="Times New Roman,Bold" w:ascii="Times New Roman,Bold" w:hAnsi="Times New Roman,Bold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Organizacja kształcenia osób niebędących obywatelami polskimi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Przyjmowanie do szkoły dzieci i młodzieży niebędącej obywatelami polskimi odbywa się na następujących zasadach: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Dzieci i młodzież w wieku obowiązku szkolnego i obowiązku nauki (7-18 lat) są przyjmowani do szkoły oraz obejmowani opieką i nauczaniem na warunkach dotyczących obywateli polskich.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Przyjmowanie do szkoły może odbywać się w ciągu całego roku szkolnego.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Ustalenie klasy (roku nauki) następuje na podstawie: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dokumentów wydanych przez szkołę za granicą, a w przypadku ich braku oświadczenia rodziców o sumie lat nauki za granicą ( ww. dokumenty nie muszą być tłumaczone przez tłumacza przysięgłego na język polski)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rozmowy kwalifikacyjnej odbytej ze wskazanym przez dyrektora nauczycielem w obecności rodziców, określającej poziom znajomości j. polskiego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W celu zapisania dziecka do szkoły należy złożyć wniosek do dyrektora szkoły.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Cele i zadania szkoły związane z organizowaniem kształceniem osób niebędących obywatelami polskimi oraz osób będących obywatelami polskimi, które pobierały naukę w szkołach funkcjonujących w systemach oświaty innych państw.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Osoby niebędące obywatelami polskimi korzystają z nauki na warunkach dotyczących obywateli polskich.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Osoby niebędące obywatelami polskimi, podlegające obowiązkowi szkolnemu lub obowiązkowi nauki, które nie znają języka polskiego albo znają go na poziomie niewystarczającym do korzystania z nauki, mają prawo do dodatkowej, bezpłatnej nauki języka polskiego. Dodatkową naukę języka polskiego dla tych osób organizuje organ prowadzący szkołę. Osoby niebędące obywatelami polskimi mają w szkole te same prawa i obowiązki, co pozostali uczniowie.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Szkoła zapewnia integrację osób niebędących obywatelami polskimi ze środowiskiem szkolnym i wspomaga ich w pokonywaniu trudności adaptacyjnych związanych z różnicami kulturowymi lub ze zmianą środowiska edukacyjnego, w tym związanych z kształceniem za granicą.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Szczegółowe warunki i sposób oceniania wewnątrzszkolnego osób niebędących obywatelami polskimi oraz osób będących obywatelami polskimi, które pobierały naukę w szkołach funkcjonujących w systemach oświaty innych państw.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Wszystkie oceny osób niebędących obywatelami polskimi oraz osób będących obywatelami polskimi, które pobierały naukę w szkołach funkcjonujących w systemach oświaty innych państw są określane zgodnie z przepisami prawa obowiązującymi wszystkich uczniów w szkole z wyjątkiem rocznych ocen klasyfikacyjnych.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W związku z tym, że ograniczona znajomość języka polskiego utrudnia uczniowi niebędącemu obywatelem polskim naukę dopuszcza się: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Przedłużenie czasu przeprowadzania prac pisemnych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Korzystanie podczas pracy ze słownika w wersji papierowej lub elektronicznej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Formułowanie prostych poleceń , także w języku ukraińskim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Mniejszą ilość zadań do wykonania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Ustną (zamiast pisemnej) wypowiedź ucznia.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,Bold" w:hAnsi="Times New Roman,Bold" w:cs="Times New Roman,Bold"/>
          <w:b/>
          <w:b/>
          <w:bCs/>
        </w:rPr>
      </w:pPr>
      <w:r>
        <w:rPr>
          <w:rFonts w:cs="Times New Roman,Bold" w:ascii="Times New Roman,Bold" w:hAnsi="Times New Roman,Bold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Times New Roman,Bold" w:hAnsi="Times New Roman,Bold" w:cs="Times New Roman,Bold"/>
          <w:b/>
          <w:b/>
          <w:bCs/>
        </w:rPr>
      </w:pPr>
      <w:r>
        <w:rPr>
          <w:rFonts w:cs="Times New Roman,Bold" w:ascii="Times New Roman,Bold" w:hAnsi="Times New Roman,Bold"/>
          <w:b/>
          <w:bCs/>
        </w:rPr>
      </w:r>
    </w:p>
    <w:p>
      <w:pPr>
        <w:pStyle w:val="Normal"/>
        <w:spacing w:lineRule="auto" w:line="240" w:before="0" w:after="0"/>
        <w:jc w:val="center"/>
        <w:rPr>
          <w:rFonts w:ascii="Times New Roman,Bold" w:hAnsi="Times New Roman,Bold" w:cs="Times New Roman,Bold"/>
          <w:b/>
          <w:b/>
          <w:bCs/>
          <w:sz w:val="32"/>
          <w:szCs w:val="32"/>
        </w:rPr>
      </w:pPr>
      <w:r>
        <w:rPr>
          <w:rFonts w:cs="Times New Roman,Bold" w:ascii="Times New Roman,Bold" w:hAnsi="Times New Roman,Bold"/>
          <w:b/>
          <w:bCs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,Bold" w:hAnsi="Times New Roman,Bold" w:cs="Times New Roman,Bold"/>
          <w:b/>
          <w:b/>
          <w:bCs/>
          <w:sz w:val="32"/>
          <w:szCs w:val="32"/>
        </w:rPr>
      </w:pPr>
      <w:r>
        <w:rPr>
          <w:rFonts w:cs="Times New Roman,Bold" w:ascii="Times New Roman,Bold" w:hAnsi="Times New Roman,Bold"/>
          <w:b/>
          <w:bCs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,Bold" w:hAnsi="Times New Roman,Bold" w:cs="Times New Roman,Bold"/>
          <w:b/>
          <w:b/>
          <w:bCs/>
          <w:sz w:val="32"/>
          <w:szCs w:val="32"/>
        </w:rPr>
      </w:pPr>
      <w:r>
        <w:rPr>
          <w:rFonts w:cs="Times New Roman,Bold" w:ascii="Times New Roman,Bold" w:hAnsi="Times New Roman,Bold"/>
          <w:b/>
          <w:bCs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,Bold" w:hAnsi="Times New Roman,Bold" w:cs="Times New Roman,Bold"/>
          <w:b/>
          <w:b/>
          <w:bCs/>
          <w:sz w:val="32"/>
          <w:szCs w:val="32"/>
        </w:rPr>
      </w:pPr>
      <w:r>
        <w:rPr>
          <w:rFonts w:cs="Times New Roman,Bold" w:ascii="Times New Roman,Bold" w:hAnsi="Times New Roman,Bold"/>
          <w:b/>
          <w:bCs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,Bold" w:hAnsi="Times New Roman,Bold" w:cs="Times New Roman,Bold"/>
          <w:b/>
          <w:b/>
          <w:bCs/>
          <w:sz w:val="32"/>
          <w:szCs w:val="32"/>
        </w:rPr>
      </w:pPr>
      <w:r>
        <w:rPr>
          <w:rFonts w:cs="Times New Roman,Bold" w:ascii="Times New Roman,Bold" w:hAnsi="Times New Roman,Bold"/>
          <w:b/>
          <w:bCs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,Bold" w:hAnsi="Times New Roman,Bold" w:cs="Times New Roman,Bold"/>
          <w:b/>
          <w:b/>
          <w:bCs/>
          <w:sz w:val="32"/>
          <w:szCs w:val="32"/>
        </w:rPr>
      </w:pPr>
      <w:r>
        <w:rPr>
          <w:rFonts w:cs="Times New Roman,Bold" w:ascii="Times New Roman,Bold" w:hAnsi="Times New Roman,Bold"/>
          <w:b/>
          <w:bCs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,Bold" w:hAnsi="Times New Roman,Bold" w:cs="Times New Roman,Bold"/>
          <w:b/>
          <w:b/>
          <w:bCs/>
          <w:sz w:val="32"/>
          <w:szCs w:val="32"/>
        </w:rPr>
      </w:pPr>
      <w:r>
        <w:rPr>
          <w:rFonts w:cs="Times New Roman,Bold" w:ascii="Times New Roman,Bold" w:hAnsi="Times New Roman,Bold"/>
          <w:b/>
          <w:bCs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,Bold" w:hAnsi="Times New Roman,Bold" w:cs="Times New Roman,Bold"/>
          <w:b/>
          <w:b/>
          <w:bCs/>
          <w:sz w:val="32"/>
          <w:szCs w:val="32"/>
        </w:rPr>
      </w:pPr>
      <w:r>
        <w:rPr>
          <w:rFonts w:cs="Times New Roman,Bold" w:ascii="Times New Roman,Bold" w:hAnsi="Times New Roman,Bold"/>
          <w:b/>
          <w:bCs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,Bold" w:hAnsi="Times New Roman,Bold" w:cs="Times New Roman,Bold"/>
          <w:b/>
          <w:b/>
          <w:bCs/>
          <w:sz w:val="32"/>
          <w:szCs w:val="32"/>
        </w:rPr>
      </w:pPr>
      <w:r>
        <w:rPr>
          <w:rFonts w:cs="Times New Roman,Bold" w:ascii="Times New Roman,Bold" w:hAnsi="Times New Roman,Bold"/>
          <w:b/>
          <w:bCs/>
          <w:sz w:val="32"/>
          <w:szCs w:val="32"/>
        </w:rPr>
        <w:t>Rozdział 3.</w:t>
      </w:r>
    </w:p>
    <w:p>
      <w:pPr>
        <w:pStyle w:val="Normal"/>
        <w:spacing w:lineRule="auto" w:line="240" w:before="0" w:after="0"/>
        <w:jc w:val="center"/>
        <w:rPr>
          <w:rFonts w:ascii="Times New Roman,Bold" w:hAnsi="Times New Roman,Bold" w:cs="Times New Roman,Bold"/>
          <w:b/>
          <w:b/>
          <w:bCs/>
          <w:sz w:val="32"/>
          <w:szCs w:val="32"/>
        </w:rPr>
      </w:pPr>
      <w:r>
        <w:rPr>
          <w:rFonts w:cs="Times New Roman,Bold" w:ascii="Times New Roman,Bold" w:hAnsi="Times New Roman,Bold"/>
          <w:b/>
          <w:bCs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,Bold" w:hAnsi="Times New Roman,Bold" w:cs="Times New Roman,Bold"/>
          <w:b/>
          <w:b/>
          <w:bCs/>
          <w:sz w:val="32"/>
          <w:szCs w:val="32"/>
        </w:rPr>
      </w:pPr>
      <w:r>
        <w:rPr>
          <w:rFonts w:cs="Times New Roman,Bold" w:ascii="Times New Roman,Bold" w:hAnsi="Times New Roman,Bold"/>
          <w:b/>
          <w:bCs/>
          <w:sz w:val="32"/>
          <w:szCs w:val="32"/>
        </w:rPr>
        <w:t>Organy Szkoły</w:t>
      </w:r>
    </w:p>
    <w:p>
      <w:pPr>
        <w:pStyle w:val="Normal"/>
        <w:spacing w:lineRule="auto" w:line="240" w:before="0" w:after="0"/>
        <w:jc w:val="both"/>
        <w:rPr>
          <w:rFonts w:ascii="Times New Roman,Bold" w:hAnsi="Times New Roman,Bold" w:cs="Times New Roman,Bold"/>
          <w:b/>
          <w:b/>
          <w:bCs/>
          <w:sz w:val="32"/>
          <w:szCs w:val="32"/>
        </w:rPr>
      </w:pPr>
      <w:r>
        <w:rPr>
          <w:rFonts w:cs="Times New Roman,Bold" w:ascii="Times New Roman,Bold" w:hAnsi="Times New Roman,Bold"/>
          <w:b/>
          <w:bCs/>
          <w:sz w:val="32"/>
          <w:szCs w:val="32"/>
        </w:rPr>
      </w:r>
    </w:p>
    <w:p>
      <w:pPr>
        <w:pStyle w:val="Normal"/>
        <w:spacing w:lineRule="auto" w:line="240" w:before="0" w:after="0"/>
        <w:jc w:val="both"/>
        <w:rPr>
          <w:rFonts w:ascii="Times New Roman,Bold" w:hAnsi="Times New Roman,Bold" w:cs="Times New Roman,Bold"/>
          <w:b/>
          <w:b/>
          <w:bCs/>
        </w:rPr>
      </w:pPr>
      <w:r>
        <w:rPr>
          <w:rFonts w:cs="Times New Roman,Bold" w:ascii="Times New Roman,Bold" w:hAnsi="Times New Roman,Bold"/>
          <w:b/>
          <w:bCs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§ 8</w:t>
      </w:r>
      <w:r>
        <w:rPr>
          <w:rFonts w:ascii="Times New Roman" w:hAnsi="Times New Roman"/>
          <w:b/>
          <w:bCs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1.Organami Szkoły są: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Dyrektor Szkoły;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Rada Pedagogiczna;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Rada Rodziców;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Samorząd Uczniowski.</w:t>
      </w:r>
    </w:p>
    <w:p>
      <w:pPr>
        <w:pStyle w:val="Normal"/>
        <w:spacing w:lineRule="auto" w:line="240" w:before="0" w:after="0"/>
        <w:jc w:val="both"/>
        <w:rPr>
          <w:rFonts w:ascii="Times New Roman,Bold" w:hAnsi="Times New Roman,Bold" w:cs="Times New Roman,Bold"/>
          <w:b/>
          <w:b/>
          <w:bCs/>
        </w:rPr>
      </w:pPr>
      <w:r>
        <w:rPr>
          <w:rFonts w:cs="Times New Roman,Bold" w:ascii="Times New Roman,Bold" w:hAnsi="Times New Roman,Bold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Times New Roman,Bold" w:hAnsi="Times New Roman,Bold" w:cs="Times New Roman,Bold"/>
          <w:b/>
          <w:b/>
          <w:bCs/>
        </w:rPr>
      </w:pPr>
      <w:r>
        <w:rPr>
          <w:rFonts w:cs="Times New Roman,Bold" w:ascii="Times New Roman,Bold" w:hAnsi="Times New Roman,Bold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Times New Roman,Bold" w:hAnsi="Times New Roman,Bold" w:cs="Times New Roman,Bold"/>
          <w:b/>
          <w:b/>
          <w:bCs/>
        </w:rPr>
      </w:pPr>
      <w:r>
        <w:rPr>
          <w:rFonts w:cs="Times New Roman,Bold" w:ascii="Times New Roman,Bold" w:hAnsi="Times New Roman,Bold"/>
          <w:b/>
          <w:bCs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Koordynatorem współdziałania poszczególnych organów jest Dyrektor, który zapewnia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każdemu z organów możliwość swobodnego działania i podejmowania decyzji w ramach swoich kompetencji i umożliwia bieżącą wymianę informacji.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Organy współdziałają ze sobą w szczególności poprzez: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wymianę informacji;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opiniowanie;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wnioskowanie;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podejmowanie uchwał;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podejmowanie wspólnych działań.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Przepływ informacji pomiędzy organami Szkoły o podejmowanych i planowanych działaniach lub decyzjach odbywa się poprzez: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spotkania organizowane z inicjatywy Dyrektora z przedstawicielami organów;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zebrania Rady Pedagogicznej i zaproszonych przedstawicieli innych organów;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umieszczenie zadań planowanych do realizacji w danym roku szkolnym na tablicy ogłoszeń.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Współdziałanie organów ma na celu tworzenie jak najlepszych warunków rozwoju uczniom oraz podnoszenie poziomu pracy Szkoły.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Organy Szkoły współpracują ze sobą, promując działalność Szkoły.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Sprawy sporne pomiędzy organami Szkoły rozstrzygane są na wspólnym posiedzeniu zwołanym przez Dyrektora. W celu rozwiązywania zaistniałych konfliktów Dyrektor może powołać komisję składającą się z przedstawicieli zainteresowanych stron.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W przypadku nieosiągnięcia porozumienia lub nierozstrzygnięcia sporu, organ Szkoły może wystąpić z wnioskiem o rozwiązanie konfliktu do organu prowadzącego lub organu sprawującego nadzór pedagogiczny, zgodnie z podziałem kompetencji określonych w ustawie.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9. Dyrektor Szkoły Podstawowej może wstrzymać wykonanie uchwał organów Szkoły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niezgodnych z przepisami prawa lub interesem Szkoły. W takim przypadku w terminie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dwóch tygodni uzgadnia sposób postępowania w sprawie będącej przedmiotem sporu.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W przypadku braku porozumienia przekazuje sprawę do rozstrzygnięcia organowi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nadzorującemu Zespół Szkół.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10. Konflikty i spory wynikające pomiędzy organami Szkoły Podstawowej rozstrzyga się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z zachowaniem prawa oraz dobra publicznego - wewnątrz Zespołu Szkół po wysłuchaniu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opinii stron.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11. Mediatorem w sytuacjach konfliktowych jest Dyrektor Szkoły Podstawowej, może nim być także jeden organów Szkoły, jeśli pozostałe wyrażą na to zgodę.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12. W przypadku nierozwiązania konfliktu między organami Szkoły strona ma prawo zwrócić się o rozstrzygnięcie sporu do organu prowadzącego Szkołę lub sprawującego nadzór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pedagogiczny.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Style w:val="Markedcontent"/>
          <w:rFonts w:ascii="Times New Roman" w:hAnsi="Times New Roman"/>
          <w:b/>
          <w:b/>
          <w:sz w:val="32"/>
          <w:szCs w:val="32"/>
        </w:rPr>
      </w:pPr>
      <w:r>
        <w:rPr>
          <w:rStyle w:val="Markedcontent"/>
          <w:rFonts w:ascii="Times New Roman" w:hAnsi="Times New Roman"/>
          <w:b/>
          <w:sz w:val="32"/>
          <w:szCs w:val="32"/>
        </w:rPr>
        <w:t>Rozdział 9.</w:t>
      </w:r>
    </w:p>
    <w:p>
      <w:pPr>
        <w:pStyle w:val="Normal"/>
        <w:spacing w:lineRule="auto" w:line="240" w:before="0" w:after="0"/>
        <w:jc w:val="center"/>
        <w:rPr>
          <w:rStyle w:val="Markedcontent"/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Style w:val="Markedcontent"/>
          <w:rFonts w:ascii="Times New Roman" w:hAnsi="Times New Roman"/>
          <w:b/>
          <w:b/>
          <w:sz w:val="32"/>
          <w:szCs w:val="32"/>
        </w:rPr>
      </w:pPr>
      <w:r>
        <w:rPr>
          <w:rStyle w:val="Markedcontent"/>
          <w:rFonts w:ascii="Times New Roman" w:hAnsi="Times New Roman"/>
          <w:b/>
          <w:sz w:val="32"/>
          <w:szCs w:val="32"/>
        </w:rPr>
        <w:t>Dyrektor Szkoły</w:t>
      </w:r>
    </w:p>
    <w:p>
      <w:pPr>
        <w:pStyle w:val="Normal"/>
        <w:spacing w:lineRule="auto" w:line="240" w:before="0" w:after="0"/>
        <w:jc w:val="center"/>
        <w:rPr>
          <w:rStyle w:val="Markedcontent"/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9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1.Dyrektor Szkoły: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kieruje jej bieżącą działalnością;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jest przewodniczącym Rady Pedagogicznej;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reprezentuje Szkołę na zewnątrz;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jest kierownikiem zakładu pracy dla zatrudnionych w Szkole pracowników i wykonuje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czynności z zakresu prawa pracy.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współpracuje w wykonywaniu czynności z Radą Rodziców i Samorządem Uczniowskim;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przyznaje nagrody oraz wymierza kary porządkowe nauczycielom i innym pracownikom Szkoły Podstawowej.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Dyrektor podejmuje decyzje na podstawie: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pełnomocnictwa udzielonego mu przez Wójta Gminy Włoszakowice;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obowiązujących przepisów prawa.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Do zadań Dyrektora Szkoły należy m. in.: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zapewnienie bezpiecznych i higienicznych warunków pobytu w Szkole, a także bezpiecznych i higienicznych warunków uczestnictwa w zajęciach organizowanych poza jego siedzibą;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opracowywanie na każdy rok szkolny planu nadzoru pedagogicznego, przedstawianie go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Radzie Pedagogicznej i rodzicom (prawnym opiekunom);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przedstawianie przed zakończeniem roku szkolnego Radzie Pedagogicznej i rodzicom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(prawnym opiekunom) informacji o realizacji planu nadzoru pedagogicznego;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opracowywanie rocznych planów pracy;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przygotowywanie projektu arkusza organizacyjnego;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ustalanie tygodniowego rozkładu zajęć z uwzględnieniem zasad ochrony zdrowia i higieny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pracy oraz oczekiwań rodziców (prawnych opiekunów) dzieci;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gromadzenie informacji o pracy nauczyciela w celu dokonywania oceny;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przygotowywanie i prowadzenie zebrań Rady Pedagogicznej, realizacja jej uchwał oraz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wstrzymywanie ich wykonania, jeśli są niezgodne z przepisami prawnymi;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ustalanie przydziałów zadań pracownikom;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zarządzanie finansami i majątkiem Szkoły;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współpraca z rodzicami (prawnymi opiekunami) oraz instytucjami nadzorującymi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kontrolującymi pracę Szkoły;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 prowadzenie i archiwizowanie dokumentacji Szkoły;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13) wykonywanie innych zadań wynikających z przepisów szczególnych.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,Bold" w:hAnsi="Times New Roman,Bold" w:cs="Times New Roman,Bold"/>
          <w:b/>
          <w:b/>
          <w:bCs/>
        </w:rPr>
      </w:pPr>
      <w:r>
        <w:rPr>
          <w:rFonts w:cs="Times New Roman,Bold" w:ascii="Times New Roman,Bold" w:hAnsi="Times New Roman,Bold"/>
          <w:b/>
          <w:bCs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cs="Times New Roman,Bold" w:ascii="Times New Roman,Bold" w:hAnsi="Times New Roman,Bold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10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1.Dyrektor Szkoły wydaje zarządzenia we wszystkich sprawach związanych z zapewnieniem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uczniom i pracownikom bezpiecznych warunków pracy, pobytu, opieki.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2. Dyrektor Szkoły wydaje zarządzenia we wszystkich sprawach związanych z właściwą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organizacją procesu dydaktycznego, wychowawczego i opiekuńczego.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3. Zarządzenia Dyrektora Szkoły podlegają ogłoszeniu w Księdze Zarządzeń i na tablicy ogłoszeń oraz mogą być publikowane przez dziennik elektroniczny oraz na stronie internetowej Szkoły.</w:t>
      </w:r>
    </w:p>
    <w:p>
      <w:pPr>
        <w:pStyle w:val="Normal"/>
        <w:spacing w:lineRule="auto" w:line="240" w:before="0" w:after="0"/>
        <w:jc w:val="center"/>
        <w:rPr>
          <w:rFonts w:ascii="Times New Roman,Bold" w:hAnsi="Times New Roman,Bold" w:cs="Times New Roman,Bold"/>
          <w:b/>
          <w:b/>
          <w:bCs/>
        </w:rPr>
      </w:pPr>
      <w:r>
        <w:rPr>
          <w:rFonts w:cs="Times New Roman,Bold" w:ascii="Times New Roman,Bold" w:hAnsi="Times New Roman,Bold"/>
          <w:b/>
          <w:bCs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</w:rPr>
      </w:pPr>
      <w:r>
        <w:rPr>
          <w:rFonts w:cs="Times New Roman,Bold" w:ascii="Times New Roman,Bold" w:hAnsi="Times New Roman,Bold"/>
          <w:b/>
          <w:bCs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11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1.Organem wyższego stopnia w rozumieniu Kodeksu postępowania administracyjnego,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w stosunku do decyzji wydawanych przez Dyrektora w sprawach z zakresu skreślenia z listy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uczniów, jest organ sprawujący nadzór pedagogiczny nad Szkołą.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2. Organem wyższego stopnia w rozumieniu Kodeksu postępowania administracyjnego,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w stosunku do decyzji wydawanych przez Dyrektora w sprawach dotyczących awansu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zawodowego nauczycieli, jest organ prowadzący Szkołę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Rozdział 10.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Rada Pedagogiczna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Rada Pedagogiczna jest organem kolegialnym Szkoły.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Rada Pedagogiczna realizuje zadania wynikające z ustaw oraz celów kształcenia, wychowania i opieki.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Szczegółowe zadania oraz tryb pracy rady określa regulamin Rady Pedagogicznej.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W skład Rady Pedagogicznej wchodzą wszyscy nauczyciele zatrudnieni w Szkole Podstawowej im. Marii Konopnickiej w Krzycku Wielkim.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Przewodniczącym Rady Pedagogicznej jest Dyrektor Szkoły.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ascii="Times New Roman" w:hAnsi="Times New Roman"/>
          <w:sz w:val="24"/>
          <w:szCs w:val="24"/>
        </w:rPr>
        <w:t>6.Przewodniczący prowadzi i przygotowuje zebrania Rady Pedagogicznej.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7.W zebraniach Rady Pedagogicznej Szkoły Podstawowej mogą również brać udział, z głosem doradczym, osoby zapraszane przez jej przewodniczącego za zgodą lub na wniosek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Rady Pedagogicznej.</w:t>
      </w:r>
    </w:p>
    <w:p>
      <w:pPr>
        <w:pStyle w:val="Normal"/>
        <w:spacing w:lineRule="auto" w:line="240" w:before="0" w:after="0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8. Rada obraduje na zebraniach, które mogą być organizowane z inicjatywy: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1) przewodniczącego Rady Pedagogicznej;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2) organu nadzoru pedagogicznego;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3) organu prowadzącego Szkołę;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4) co najmniej 1/3 członków Rady Pedagogicznej</w:t>
      </w:r>
    </w:p>
    <w:p>
      <w:pPr>
        <w:pStyle w:val="Normal"/>
        <w:spacing w:lineRule="auto" w:line="240" w:before="0" w:after="0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9.Przewodniczący przygotowuje i prowadzi zebrania Rady Pedagogicznej oraz jest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odpowiedzialny za zawiadomienie wszystkich jej członków o terminie i porządku zebrania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zgodnie z regulaminem Rady. Zebrania Rady Pedagogicznej są organizowane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przed rozpoczęciem roku szkolnego, w każdym okresie w związku z klasyfikowaniem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i promowaniem uczniów, po zakończeniu rocznych zajęć dydaktyczno-wychowawczych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oraz w miarę bieżących potrzeb.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10. Dyrektor Szkoły przedstawia Radzie Pedagogicznej nie rzadziej niż dwa razy w roku szkolnym ogólne wnioski wynikające ze sprawowania nadzoru pedagogicznego oraz informacje o działalności Szkoły Podstawowej.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11. Na wniosek Dyrektora Szkoły pielęgniarka albo higienistka szkolna przedstawia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na posiedzeniach Rady Pedagogicznej zagadnienia z zakresu edukacji zdrowotnej i promocji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zdrowia uczniów, z zachowaniem w tajemnicy informacji o stanie zdrowia uczniów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Kompetencje stanowiące i opiniujące Rady Pedagogicznej określa ustawa.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,Bold" w:hAnsi="Times New Roman,Bold" w:cs="Times New Roman,Bold"/>
          <w:b/>
          <w:b/>
          <w:bCs/>
        </w:rPr>
      </w:pPr>
      <w:r>
        <w:rPr>
          <w:rFonts w:cs="Times New Roman,Bold" w:ascii="Times New Roman,Bold" w:hAnsi="Times New Roman,Bold"/>
          <w:b/>
          <w:bCs/>
        </w:rPr>
      </w:r>
    </w:p>
    <w:p>
      <w:pPr>
        <w:pStyle w:val="Normal"/>
        <w:spacing w:lineRule="auto" w:line="240" w:before="0" w:after="0"/>
        <w:jc w:val="center"/>
        <w:rPr>
          <w:rFonts w:ascii="Times New Roman,Bold" w:hAnsi="Times New Roman,Bold" w:cs="Times New Roman,Bold"/>
          <w:b/>
          <w:b/>
          <w:bCs/>
          <w:sz w:val="24"/>
          <w:szCs w:val="24"/>
        </w:rPr>
      </w:pPr>
      <w:r>
        <w:rPr>
          <w:rFonts w:cs="Times New Roman,Bold" w:ascii="Times New Roman,Bold" w:hAnsi="Times New Roman,Bold"/>
          <w:b/>
          <w:bCs/>
          <w:sz w:val="24"/>
          <w:szCs w:val="24"/>
        </w:rPr>
        <w:t>§ 13</w:t>
      </w:r>
    </w:p>
    <w:p>
      <w:pPr>
        <w:pStyle w:val="Normal"/>
        <w:spacing w:lineRule="auto" w:line="240" w:before="0" w:after="0"/>
        <w:jc w:val="center"/>
        <w:rPr>
          <w:rFonts w:ascii="Times New Roman,Bold" w:hAnsi="Times New Roman,Bold" w:cs="Times New Roman,Bold"/>
          <w:b/>
          <w:b/>
          <w:bCs/>
        </w:rPr>
      </w:pPr>
      <w:r>
        <w:rPr>
          <w:rFonts w:cs="Times New Roman,Bold" w:ascii="Times New Roman,Bold" w:hAnsi="Times New Roman,Bold"/>
          <w:b/>
          <w:bCs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/>
        <w:br/>
      </w:r>
      <w:r>
        <w:rPr>
          <w:rStyle w:val="Markedcontent"/>
          <w:rFonts w:ascii="Times New Roman" w:hAnsi="Times New Roman"/>
          <w:sz w:val="24"/>
          <w:szCs w:val="24"/>
        </w:rPr>
        <w:t>1. Uchwały Rady Pedagogicznej są podejmowane zwykłą większością głosów w obecności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co najmniej połowy jej członków.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2. Osoby biorące udział w zebraniu Rady Pedagogicznej są obowiązane do nieujawniania spraw poruszanych na zebraniu Rady Pedagogicznej, które mogą naruszać dobra osobiste uczniów lub ich rodziców, a także nauczycieli i innych pracowników Szkoły.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3. Rada Pedagogiczna Szkoły Podstawowej, wspólnie z Radami Pedagogicznymi innych Szkół wchodzących w skład Zespołu Szkół, ustala Regulamin Rady Pedagogicznej, który jest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odrębnym dokumentem.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4. Zebrania Rady Pedagogicznej są protokołowane w sposób ustalony w wymienionym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regulaminie.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5. Regulamin ten nie może być sprzeczny ze Statutem Szkoły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,Bold" w:hAnsi="Times New Roman,Bold" w:cs="Times New Roman,Bold"/>
          <w:b/>
          <w:b/>
          <w:bCs/>
          <w:sz w:val="24"/>
          <w:szCs w:val="24"/>
        </w:rPr>
      </w:pPr>
      <w:r>
        <w:rPr>
          <w:rFonts w:cs="Times New Roman,Bold" w:ascii="Times New Roman,Bold" w:hAnsi="Times New Roman,Bold"/>
          <w:b/>
          <w:bCs/>
          <w:sz w:val="24"/>
          <w:szCs w:val="24"/>
        </w:rPr>
        <w:t>§ 14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1.Do kompetencji stanowiących Rady Pedagogicznej należy: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1) zatwierdzanie planów pracy Szkoły Podstawowej;</w:t>
        <w:br/>
        <w:t>2) podejmowanie uchwał w sprawie wyników klasyfikacji i promocji uczniów jeżeli Rada</w:t>
        <w:br/>
        <w:t>nie podejmie uchwały o klasyfikacji i promocji uczniów rozstrzyga Dyrektor Szkoły</w:t>
        <w:br/>
        <w:t>Podstawowej, a gdy Dyrektor nie podejmie rozstrzygnięcia w tej sprawie, rozstrzyga</w:t>
        <w:br/>
        <w:t>nauczyciel wyznaczony przez organ prowadzący Szkołę;</w:t>
        <w:br/>
        <w:t>3) podejmowanie uchwał w sprawach eksperymentów pedagogicznych,</w:t>
        <w:br/>
        <w:t>po zaopiniowaniu ich przez Radę Rodziców;</w:t>
        <w:br/>
        <w:t>4) ustalanie organizacji doskonalenia zawodowego nauczycieli;</w:t>
        <w:br/>
        <w:t>5) podejmowanie uchwał w sprawach skreślenia z listy uczniów;</w:t>
        <w:br/>
        <w:t>6) ustalanie sposobu wykorzystania wyników nadzoru pedagogicznego, w tym</w:t>
        <w:br/>
        <w:t>sprawowanego nad Szkołą przez organ sprawujący nadzór pedagogiczny, w celu</w:t>
        <w:br/>
        <w:t>doskonalenia pracy Szkoły.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2. Rada Pedagogiczna opiniuje w szczególności: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1) organizację pracy Szkoły, w tym tygodniowy rozkład zajęć edukacyjnych</w:t>
        <w:br/>
        <w:t>oraz organizację kwalifikacyjnych kursów zawodowych, jeżeli szkoła takie kursy</w:t>
        <w:br/>
        <w:t>prowadzi;</w:t>
        <w:br/>
        <w:t>2) projekt planu finansowego zespołu;</w:t>
        <w:br/>
        <w:t>3) wnioski Dyrektora Szkoły o przyznanie nauczycielom odznaczeń, nagród i innych</w:t>
        <w:br/>
        <w:t>wyróżnień;</w:t>
        <w:br/>
        <w:t>4) propozycje Dyrektora w sprawach przydziału nauczycielom stałych prac i zajęć</w:t>
        <w:br/>
        <w:t>w ramach wynagrodzenia zasadniczego oraz dodatkowo płatnych zajęć</w:t>
        <w:br/>
        <w:t>dydaktycznych, wychowawczych i opiekuńczych;</w:t>
        <w:br/>
        <w:t>5) programy nauczania zaproponowane przez nauczycieli Dyrektorowi,</w:t>
        <w:br/>
        <w:t>przed dopuszczeniem ich do użytku w Szkole jako szkolny zestaw programów</w:t>
        <w:br/>
        <w:t>nauczania;</w:t>
        <w:br/>
        <w:t>6) podjęcie w zespole działalności przez stowarzyszenia i organizacje;</w:t>
        <w:br/>
        <w:t>7) powierzenie stanowiska Dyrektora Szkoły kandydatowi ustalonemu przez organ</w:t>
        <w:br/>
        <w:t>prowadzący Szkoły Podstawowej;</w:t>
        <w:br/>
        <w:t>8) powierzenie innych stanowisk kierowniczych w Szkole Podstawowej</w:t>
        <w:br/>
        <w:t>oraz odwoływania z tych stanowisk;</w:t>
        <w:br/>
        <w:t>9) inne wynikające z przepisów szczegółowych.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3. Dyrektor Szkoły ma prawo wstrzymania wykonania uchwał niezgodnych z przepisami prawa.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4.O wstrzymaniu wykonania uchwały Dyrektor Szkoły niezwłocznie zawiadamia organ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prowadzący oraz organ sprawujący nadzór pedagogiczny.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5. Organ sprawujący nadzór pedagogiczny uchyla uchwałę w razie stwierdzenia jej niezgodności z przepisami prawa po zasięgnięciu opinii organu prowadzącego.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Rozstrzygnięcie organu sprawującego nadzór pedagogiczny jest ostateczne.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6. Uchwały podejmowane w sprawach związanych z osobami pełniącymi funkcje kierownicze w Szkole lub w sprawach związanych z opiniowaniem kandydatów na takie stanowiska podejmowane są w głosowaniu tajnym.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Rozdział 11.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Rada Rodziców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,Bold" w:hAnsi="Times New Roman,Bold" w:cs="Times New Roman,Bold"/>
          <w:b/>
          <w:b/>
          <w:bCs/>
          <w:sz w:val="24"/>
          <w:szCs w:val="24"/>
        </w:rPr>
      </w:pPr>
      <w:r>
        <w:rPr>
          <w:rFonts w:cs="Times New Roman,Bold" w:ascii="Times New Roman,Bold" w:hAnsi="Times New Roman,Bold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,Bold" w:hAnsi="Times New Roman,Bold" w:cs="Times New Roman,Bold"/>
          <w:b/>
          <w:b/>
          <w:bCs/>
          <w:sz w:val="24"/>
          <w:szCs w:val="24"/>
        </w:rPr>
      </w:pPr>
      <w:r>
        <w:rPr>
          <w:rFonts w:cs="Times New Roman,Bold" w:ascii="Times New Roman,Bold" w:hAnsi="Times New Roman,Bold"/>
          <w:b/>
          <w:bCs/>
          <w:sz w:val="24"/>
          <w:szCs w:val="24"/>
        </w:rPr>
        <w:t>§ 15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cs="Arial" w:ascii="Arial" w:hAnsi="Arial"/>
        </w:rPr>
        <w:t>1.</w:t>
      </w:r>
      <w:r>
        <w:rPr>
          <w:rStyle w:val="Markedcontent"/>
          <w:rFonts w:ascii="Times New Roman" w:hAnsi="Times New Roman"/>
          <w:sz w:val="24"/>
          <w:szCs w:val="24"/>
        </w:rPr>
        <w:t>W Szkole działa Rada Rodziców Szkoły Podstawowej, stanowiąca reprezentację rodziców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uczniów.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2. Szczegółowe zasady organizacji i funkcjonowania Rady Rodziców określa Regulamin Rady Rodziców, który jest odrębnym dokumentem. Regulamin ten nie może być sprzeczny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ze Statutem.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3. Regulamin zawiera: wewnętrzną strukturę i tryb pracy i szczegółowy tryb przeprowadzania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wyborów.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4. Dyrektor Szkoły zapewnia Radzie Rodziców organizacyjne warunki działania oraz stale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współpracuje z Radą Rodziców – osobiście lub przez wyznaczonego nauczyciela.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5. W celu wspierania działalności statutowej Szkoły, Rada Rodziców może gromadzić fundusze z dobrowolnych składek rodziców oraz innych źródeł.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6. Zasady wydatkowania funduszy Rady Rodziców określa Regulamin Rady Rodziców.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7. Rada Rodziców może występować do Dyrektora Szkoły i innych organów Szkoły oraz organu sprawującego nadzór pedagogiczny z wnioskami i opiniami we wszystkich sprawach Szkoły.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8. Rada Rodziców uchwala w porozumieniu z Radą Pedagogiczną Szkolny Program Wychowawczo-Profilaktyczny.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,Bold" w:hAnsi="Times New Roman,Bold" w:cs="Times New Roman,Bold"/>
          <w:b/>
          <w:b/>
          <w:bCs/>
          <w:sz w:val="24"/>
          <w:szCs w:val="24"/>
        </w:rPr>
      </w:pPr>
      <w:r>
        <w:rPr>
          <w:rFonts w:cs="Times New Roman,Bold" w:ascii="Times New Roman,Bold" w:hAnsi="Times New Roman,Bold"/>
          <w:b/>
          <w:bCs/>
          <w:sz w:val="24"/>
          <w:szCs w:val="24"/>
        </w:rPr>
        <w:t>§ 16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1.Do kompetencji Rady Rodziców należy:</w:t>
      </w:r>
    </w:p>
    <w:p>
      <w:pPr>
        <w:pStyle w:val="Normal"/>
        <w:spacing w:lineRule="auto" w:line="240" w:before="0" w:after="0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1) wspieranie działalności statutowej Szkoły Podstawowej;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2) typowanie dwóch przedstawicieli wszystkich Rad Rodziców do komisji konkursowej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na stanowisko Dyrektora Zespołu Szkół w skład którego wchodzi Szkoła Podstawowa;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3) możliwość przekazywania Wójtowi Gminy Włoszakowice oraz Wielkopolskiemu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Kuratorowi Oświaty opinii na temat pracy Szkoły Podstawowej.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2. Rada Rodziców opiniuje w szczególności:</w:t>
      </w:r>
    </w:p>
    <w:p>
      <w:pPr>
        <w:pStyle w:val="Normal"/>
        <w:spacing w:lineRule="auto" w:line="240" w:before="0" w:after="0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1) program i harmonogram poprawy efektywności kształcenia lub wychowania, jeżeli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taki zostanie zalecony przez organ nadzoru pedagogicznego;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2) projekt planu finansowego składanego przez Dyrektora Szkoły;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3) rozpoczęcie działalności na ternie Szkoły stowarzyszeń i innych organizacji;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4) dorobek nauczyciela za okres stażu.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Rozdział 12.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Samorząd Uczniowski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17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W Szkole działa Samorząd Uczniowski.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Samorząd Uczniowski tworzą wszyscy uczniowie Szkoły.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Zasady wybierania i działania organów Samorządu Uczniowskiego określa regulamin uchwalany przez ogół uczniów w głosowaniu równym, tajnym i powszechnym.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Regulamin Samorządu Uczniowskiego nie może być sprzeczny ze Statutem.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Kompetencje Samorządu Uczniowskiego określa ustawa.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Rozdział 13.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Organizacja pracy Szkoły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18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Czas rozpoczynania i kończenia zajęć dydaktyczno-wychowawczych, opiekuńczych oraz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przerw świątecznych, ferii zimowych i letnich określa Minister Edukacji Narodowej w drodze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rozporządzenia.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Rok szkolny dzieli się na dwa półrocza, cykl kształcenia trwa 8 lat.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Zajęcia dydaktyczne odbywają się na jedną zmianę.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Szczegółową organizację nauczania, wychowania i opieki w danym roku szkolnym określa arkusz organizacji Szkoły Podstawowej im. Marii Konopnickiej w Krzycku Wielkim opracowany przez Dyrektora.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19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1.Podstawową jednostką organizacyjną Szkoły jest oddział złożony z uczniów, którzy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w jednorocznym kursie nauki danego roku szkolnego uczą się wszystkich zajęć edukacyjnych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określonych szkolnym planem nauczania, a także tygodniowym rozkładem zajęć, zgodnym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z odpowiednim ramowym planem nauczania i programem wybranym ze szkolnego zestawu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programów edukacyjnych.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2. W Szkole Podstawowej w oddziale powinna wynosić od 18 do 30. Oddziały o liczbie uczniów mniejszej od 18 tworzy się za zgodą organu prowadzącego. W oddziałach klas I-III Szkoły Podstawowej maksymalna liczba uczniów wynosi nie więcej niż 25. W przypadku konieczności przyjęcia w trakcie roku szkolnego uczniów zamieszkałych w obwodzie Szkoły może się zwiększyć do 27.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3. Godzina lekcyjna trwa 45 minut. Zajęcia rewalidacyjne – 60 min, W uzasadnionych przypadkach dopuszcza się prowadzenie zajęć edukacyjnych w czasie nie krótszym niż 30 i nie dłuższym niż 60 minut, zachowując ogólny tygodniowy czas trwania zajęć edukacyjnych ustalony w tygodniowym rozkładzie zajęć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Oddziałem opiekuje się nauczyciel wychowawca.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Dla zapewnienia ciągłości pracy wychowawczej i jej skuteczności, Dyrektor umożliwi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wychowawcy prowadzenie oddziału przez cały etap kształcenia: w klasach I-III i/lub klasach IV-VIII.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Formy realizowania zadań nauczyciela wychowawcy powinny być dostosowane do wieku uczniów, ich potrzeb oraz warunków środowiskowych Szkoły.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Organizację stałych, obowiązkowych oraz nadobowiązkowych zajęć dydaktycznych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wychowawczych określa tygodniowy rozkład zajęć ustalony przez Dyrektora na podstawie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zatwierdzonego przez organ prowadzący arkusza organizacyjnego, z uwzględnieniem zasad ochrony zdrowia i higieny pracy.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Godzina lekcyjna trwa 45 minut. W uzasadnionych przypadkach dopuszcza się prowadzenie zajęć edukacyjnych w czasie od 30 do 60 minut, zachowując ogólny tygodniowy czas zajęć ustalony w tygodniowym rozkładzie zajęć.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Czas trwania poszczególnych zajęć edukacyjnych w klasach I-III ustala nauczyciel prowadzący te zajęcia, zachowując ogólny tygodniowy czas zajęć ustalony w tygodniowym rozkładzie zajęć.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W klasach IV-VIII podstawową formą pracy są zajęcia dydaktyczno-wychowawcze prowadzone w systemie klasowo-lekcyjnym.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5. Podstawowymi formami działalności dydaktyczno-wychowawczej są: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1) </w:t>
      </w:r>
      <w:r>
        <w:rPr>
          <w:rFonts w:eastAsia="Times New Roman" w:ascii="Times New Roman" w:hAnsi="Times New Roman"/>
          <w:sz w:val="24"/>
          <w:szCs w:val="24"/>
        </w:rPr>
        <w:t>obowiązkowe zajęcia edukacyjne do których zalicza się zajęcia edukacyjne z zakresu kształcenia ogólnego;</w:t>
      </w:r>
    </w:p>
    <w:p>
      <w:pPr>
        <w:pStyle w:val="Normal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2)</w:t>
      </w:r>
      <w:r>
        <w:rPr>
          <w:rStyle w:val="Markedcontent"/>
          <w:rFonts w:ascii="Times New Roman" w:hAnsi="Times New Roman"/>
          <w:sz w:val="24"/>
          <w:szCs w:val="24"/>
        </w:rPr>
        <w:t>dodatkowe zajęcia edukacyjne, do których zalicza się: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a) zajęcia z języka obcego nowożytnego innego niż język obcy nowożytny nauczany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w ramach obowiązkowych zajęć edukacyjnych:</w:t>
      </w:r>
    </w:p>
    <w:p>
      <w:pPr>
        <w:pStyle w:val="Normal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b) zajęcia, dla których nie została ustalona podstawa programowa, lecz program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nauczania tych zajęć został włączony do szkolnego zestawu programów nauczania;</w:t>
      </w:r>
    </w:p>
    <w:p>
      <w:pPr>
        <w:pStyle w:val="Normal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3)zajęcia rewalidacyjne dla uczniów niepełnosprawnych;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4) zajęcia prowadzone w ramach pomocy psychologiczno-pedagogicznej;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5) zajęcia rozwijające uzdolnienia uczniów, w szczególności w celu kształtowania ich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aktywności i kreatywności;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6) zajęcia z zakresu doradztwa zawodowego.</w:t>
      </w:r>
    </w:p>
    <w:p>
      <w:pPr>
        <w:pStyle w:val="Normal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6.W klasach IV-VIII przepisy szczegółowe wskazują przedmioty, na których podział na grupy jest obowiązkowy i określają maksymalną ilość uczniów w grupie.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7.Za zgodą organu prowadzącego można dzielić na grupy oddziały o niższej liczbie uczniów niż w przepisach ogólnych.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8.W szczególności zajęcia dydaktyczno-wyrównawcze, korekcyjno-kompensacyjne, gimnastyka korekcyjna, język obcy nowożytny, informatyka i wychowanie fizyczne mogą być prowadzone poza systemem klasowo-lekcyjnym w grupach międzyoddziałowych lub międzyklasowych.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Szkoła może przyjmować słuchaczy zakładów kształcenia nauczycieli oraz studentów szkół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wyższych kształcących nauczycieli na praktyki pedagogiczne (na podstawie pisemnego porozumienia zawartego pomiędzy Dyrektorem lub za jego zgodą – z poszczególnymi nauczycielami a zakładem kształcenia nauczycieli lub szkołą wyższą).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22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/>
        <w:br/>
      </w:r>
      <w:r>
        <w:rPr>
          <w:rStyle w:val="Markedcontent"/>
          <w:rFonts w:ascii="Times New Roman" w:hAnsi="Times New Roman"/>
          <w:sz w:val="24"/>
          <w:szCs w:val="24"/>
        </w:rPr>
        <w:t>1. Za zgodą organu prowadzącego Dyrektor Szkoły może tworzyć ofertę dodatkowych zajęć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edukacyjnych. Dyrektor Szkoły ustala liczebność uczniów na tych zajęciach.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2. Oferta zajęć dodatkowych w szkole wynika z diagnozy potrzeb uczniów oraz możliwości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kadrowych i finansowych Szkoły.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1.W ramach planu zajęć szkolnych organizowana jest nauka religii i etyki dla uczniów, których rodzice wyrażają takie życzenie.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2. Zgoda wyrażona jest w formie pisemnego oświadczenia. Rezygnacja z zajęć następuje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wyłącznie w formie pisemnej.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3. Uczniowie niekorzystający z lekcji religii objęci są zajęciami opiekuńczo – wychowawczymi lub zajęciami z etyki po utworzeniu się grupy.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4. Uczestniczenie lub nieuczestniczenie w szkolnej nauce religii lub etyki nie może być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powodem dyskryminacji przez kogokolwiek i w jakiejkolwiek formie.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5. Szczegółowe zasady organizacji w/w zajęć opisuje rozporządzenie ministra.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24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1.Dla wszystkich uczniów klas IV-VIII organizowane są zajęcia edukacyjne - wychowanie do życia w rodzinie.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2. Udział ucznia w tych zajęciach nie jest obowiązkowy.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3. Uczeń nie bierze udziału w zajęciach, jeżeli jego rodzice lub pełnoletni uczeń zgłoszą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Dyrektorowi Szkoły w formie pisemnej rezygnację z udziału ucznia w zajęciach.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4. Uczniowie, których rodzice nie wyrazili zgody na uczestniczenie ich dzieci w tych zajęciach, mają zapewnioną opiekę w świetlicy szkolnej.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5. Zajęcia nie podlegają ocenie i nie mają wpływu na promocję ucznia do klasy programowo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wyższej ani na ukończenie przez ucznia Szkoły.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25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Szkoła zapewnia uczniom opiekę i pełne bezpieczeństwo pod względem fizycznym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psychicznym w czasie organizowanych przez nauczycieli zajęć na terenie oraz poza terenem Szkoły.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 trakcie zajęć obowiązkowych, nadobowiązkowych, pozalekcyjnych i imprez szkolnych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bezpieczeństwo uczniów odpowiada nauczycie prowadzący zajęcia. Zobowiązany jest on do niezwłocznego poinformowania Dyrektora o każdym wypadku, mającym miejsce podczas zajęć.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Podczas zajęć poza terenem Szkoły pełną odpowiedzialność za zdrowie i bezpieczeństwo uczniów ponosi nauczyciel prowadzący zajęcia, a podczas wycieczek szkolnych - kierownik wycieczki wraz z opiekunami.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Nauczyciele zobowiązani są do pełnienia dyżurów przed rozpoczęciem swoich zajęć, w czasie przerw międzylekcyjnych oraz po zajęciach według ustalanego harmonogramu.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Nauczyciele wychowania fizycznego pełnią dyżury w obiektach sportowych.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Nauczyciele uczący w klasach I-III zapewniają ciągłą opiekę nad uczniami swojego oddziału podczas ich planowego pobytu w Szkole.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Za nieobecnego nauczyciela dyżur pełni nauczyciel pełniący zastępstwo.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W swoim zakresie czynności, każdy pracownik Szkoły posiada szczegółowy zapis o zakresie odpowiedzialności związanej z określonym stanowiskiem pracy.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W Szkole nie mogą być stosowane wobec wychowanków żadne zabiegi lekarskie bez zgody rodziców (prawnych opiekunów), poza udzielaniem pomocy w nagłych wypadkach.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Pracownik Szkoły, który powziął wiadomość o wypadku, niezwłocznie zapewnia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poszkodowanemu opiekę, w szczególności sprowadza fachową pomoc medyczną i w miarę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możliwości udziela poszkodowanemu pierwszej pomocy.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W przypadku złego samopoczucia ucznia jest powiadamiany jego rodzic (prawny opiekun). Uczeń pozostaje pod opieką pracowników Szkoły do czasu przybycia po niego rodzica (prawnego opiekuna).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Podczas lekcji i przerw uczniowie nie mogą opuszczać terenu Szkoły.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,Bold" w:hAnsi="Times New Roman,Bold" w:cs="Times New Roman,Bold"/>
          <w:b/>
          <w:b/>
          <w:bCs/>
        </w:rPr>
      </w:pPr>
      <w:r>
        <w:rPr>
          <w:rFonts w:cs="Times New Roman,Bold" w:ascii="Times New Roman,Bold" w:hAnsi="Times New Roman,Bold"/>
          <w:b/>
          <w:bCs/>
        </w:rPr>
      </w:r>
    </w:p>
    <w:p>
      <w:pPr>
        <w:pStyle w:val="Normal"/>
        <w:spacing w:lineRule="auto" w:line="240" w:before="0" w:after="0"/>
        <w:jc w:val="center"/>
        <w:rPr>
          <w:rFonts w:ascii="Times New Roman,Bold" w:hAnsi="Times New Roman,Bold" w:cs="Times New Roman,Bold"/>
          <w:b/>
          <w:b/>
          <w:bCs/>
        </w:rPr>
      </w:pPr>
      <w:r>
        <w:rPr>
          <w:rFonts w:cs="Times New Roman,Bold" w:ascii="Times New Roman,Bold" w:hAnsi="Times New Roman,Bold"/>
          <w:b/>
          <w:bCs/>
        </w:rPr>
      </w:r>
    </w:p>
    <w:p>
      <w:pPr>
        <w:pStyle w:val="Normal"/>
        <w:spacing w:lineRule="auto" w:line="240" w:before="0" w:after="0"/>
        <w:jc w:val="center"/>
        <w:rPr>
          <w:rFonts w:ascii="Times New Roman,Bold" w:hAnsi="Times New Roman,Bold" w:cs="Times New Roman,Bold"/>
          <w:b/>
          <w:b/>
          <w:bCs/>
        </w:rPr>
      </w:pPr>
      <w:r>
        <w:rPr>
          <w:rFonts w:cs="Times New Roman,Bold" w:ascii="Times New Roman,Bold" w:hAnsi="Times New Roman,Bold"/>
          <w:b/>
          <w:bCs/>
        </w:rPr>
      </w:r>
    </w:p>
    <w:p>
      <w:pPr>
        <w:pStyle w:val="Normal"/>
        <w:spacing w:lineRule="auto" w:line="240" w:before="0" w:after="0"/>
        <w:jc w:val="center"/>
        <w:rPr>
          <w:rFonts w:ascii="Times New Roman,Bold" w:hAnsi="Times New Roman,Bold" w:cs="Times New Roman,Bold"/>
          <w:b/>
          <w:b/>
          <w:bCs/>
        </w:rPr>
      </w:pPr>
      <w:r>
        <w:rPr>
          <w:rFonts w:cs="Times New Roman,Bold" w:ascii="Times New Roman,Bold" w:hAnsi="Times New Roman,Bold"/>
          <w:b/>
          <w:bCs/>
        </w:rPr>
      </w:r>
    </w:p>
    <w:p>
      <w:pPr>
        <w:pStyle w:val="Normal"/>
        <w:spacing w:lineRule="auto" w:line="240" w:before="0" w:after="0"/>
        <w:jc w:val="center"/>
        <w:rPr>
          <w:rFonts w:ascii="Times New Roman,Bold" w:hAnsi="Times New Roman,Bold" w:cs="Times New Roman,Bold"/>
          <w:b/>
          <w:b/>
          <w:bCs/>
        </w:rPr>
      </w:pPr>
      <w:r>
        <w:rPr>
          <w:rFonts w:cs="Times New Roman,Bold" w:ascii="Times New Roman,Bold" w:hAnsi="Times New Roman,Bold"/>
          <w:b/>
          <w:bCs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</w:rPr>
      </w:pPr>
      <w:r>
        <w:rPr>
          <w:rFonts w:cs="Times New Roman,Bold" w:ascii="Times New Roman,Bold" w:hAnsi="Times New Roman,Bold"/>
          <w:b/>
          <w:bCs/>
        </w:rPr>
        <w:t xml:space="preserve">§ </w:t>
      </w:r>
      <w:r>
        <w:rPr>
          <w:rFonts w:ascii="Times New Roman" w:hAnsi="Times New Roman"/>
          <w:b/>
          <w:bCs/>
        </w:rPr>
        <w:t>26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  <w:u w:val="single"/>
        </w:rPr>
        <w:t>.</w:t>
      </w:r>
      <w:r>
        <w:rPr>
          <w:rFonts w:cs="Times New Roman" w:ascii="Times New Roman" w:hAnsi="Times New Roman"/>
          <w:sz w:val="24"/>
          <w:szCs w:val="24"/>
        </w:rPr>
        <w:t>W stanach nadzwyczajnych i epidemicznych nauka w szkole może być realizowana w trybie stacjonarnym, mieszanym i zdalnym. jeżeli zgodę na to wyraził Organ Prowadzący, Państwowy Powiatowy Inspektor Sanitarny, Kurator Oświaty i właściwy minister.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2.Decyzje o wprowadzeniu nauczania w trybie mieszanym lub zdalnym podejmuje Dyrektor za zgodą Organu Prowadzącego i na podstawie pozytywnej opinii Państwowego Powiatowego Inspektora Sanitarnego.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3.Nauka stacjonarna w stanach nadzwyczajnych i epidemicznych może podlegać pewnym ograniczeniom, wynikającym z konieczności zapewnienia dzieciom bezpieczeństwa (np. dystans, maseczki, organizacja przerw, kontakty z rodzicami, pomiar temperatury).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4.</w:t>
      </w:r>
      <w:r>
        <w:rPr>
          <w:rFonts w:cs="Times New Roman" w:ascii="Times New Roman" w:hAnsi="Times New Roman"/>
        </w:rPr>
        <w:t>Dyrektor Szkoły może w tym okresie w porozumieniu z nauczycielami ograniczyć zakres treści materiału z poszczególnych przedmiotów.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</w:rPr>
        <w:t xml:space="preserve">5.Tryb </w:t>
      </w:r>
      <w:r>
        <w:rPr>
          <w:rFonts w:cs="Times New Roman" w:ascii="Times New Roman" w:hAnsi="Times New Roman"/>
          <w:bCs/>
        </w:rPr>
        <w:t>mieszany</w:t>
      </w:r>
      <w:r>
        <w:rPr>
          <w:rFonts w:cs="Times New Roman" w:ascii="Times New Roman" w:hAnsi="Times New Roman"/>
          <w:b/>
          <w:bCs/>
        </w:rPr>
        <w:t>:</w:t>
      </w:r>
    </w:p>
    <w:p>
      <w:pPr>
        <w:pStyle w:val="Punkty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oznacza łączenie elementów nauczania stacjonarnego ze zdalnym,</w:t>
      </w:r>
    </w:p>
    <w:p>
      <w:pPr>
        <w:pStyle w:val="Punkty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przykładowe formy zajęć, np.: </w:t>
      </w:r>
    </w:p>
    <w:p>
      <w:pPr>
        <w:pStyle w:val="Punkty"/>
        <w:ind w:left="1092" w:firstLine="34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 klasy I-III zajęcia stacjonarne, klasy IV-VIII zdalne,</w:t>
      </w:r>
    </w:p>
    <w:p>
      <w:pPr>
        <w:pStyle w:val="Punkty"/>
        <w:ind w:left="1092" w:firstLine="34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  podział na grupy,</w:t>
      </w:r>
    </w:p>
    <w:p>
      <w:pPr>
        <w:pStyle w:val="Punkty"/>
        <w:ind w:left="1092" w:firstLine="34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3.  zmianowy czas pracy, </w:t>
      </w:r>
    </w:p>
    <w:p>
      <w:pPr>
        <w:pStyle w:val="Punkty"/>
        <w:ind w:left="1092" w:firstLine="34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6. Nauczanie zdalne może być prowadzone w nadzwyczajnych sytuacjach z uczniami m.in.: </w:t>
      </w:r>
    </w:p>
    <w:p>
      <w:pPr>
        <w:pStyle w:val="Punkty"/>
        <w:ind w:left="1092" w:firstLine="34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1) przebywającymi na kwarantannie, </w:t>
      </w:r>
    </w:p>
    <w:p>
      <w:pPr>
        <w:pStyle w:val="Punkty"/>
        <w:ind w:left="1092" w:firstLine="34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2) przewlekle chorymi, </w:t>
      </w:r>
    </w:p>
    <w:p>
      <w:pPr>
        <w:pStyle w:val="Punkty"/>
        <w:ind w:left="1092" w:firstLine="34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3) posiadającymi opinię lekarza sprawującego nad nimi opiekę zdrowotną,</w:t>
      </w:r>
    </w:p>
    <w:p>
      <w:pPr>
        <w:pStyle w:val="Punkty"/>
        <w:ind w:left="1092" w:firstLine="34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4) mającymi opinię o indywidualnym nauczaniu oraz opinię lekarza o przeciwskazaniach dla bezpośrednich kontaktów z nauczycielem ze względów epidemicznych, </w:t>
      </w:r>
    </w:p>
    <w:p>
      <w:pPr>
        <w:pStyle w:val="Punkty"/>
        <w:ind w:left="1092" w:firstLine="348"/>
        <w:jc w:val="both"/>
        <w:rPr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</w:rPr>
        <w:t>5) w sytuacji nadzwyczajnej np. nieodpowiedniej temperatury zewnętrznej lub w pomieszczeniach, w których są prowadzone zajęcia z uczniami, zagrażającej zdrowiu uczniów lub innego nadzwyczajnego zdarzenia.</w:t>
      </w:r>
    </w:p>
    <w:p>
      <w:pPr>
        <w:pStyle w:val="Punkty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Rozdział 14.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Biblioteka Szkolna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27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1.W Szkole funkcjonuje biblioteka szkolna.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Biblioteka jest pracownią szkolną, służącą realizacji potrzeb i zainteresowań uczniów, zadań dydaktycznych i wychowawczych Szkoły, doskonaleniu warsztatu pracy nauczyciela,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popularyzowaniu wiedzy pedagogicznej wśród rodziców (prawnych opiekunów).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Biblioteka jest czynna zgodnie z harmonogramem. Godziny pracy biblioteki ustala Dyrektor, dostosowując je do tygodniowego rozkładu zajęć w sposób umożliwiający dostęp do jej zbiorów podczas zajęć lekcyjnych i po ich zakończeniu.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3. W skład biblioteki wchodzą:</w:t>
        <w:br/>
        <w:t>1) Wypożyczalnia;</w:t>
        <w:br/>
        <w:t>2) Czytelnia;</w:t>
        <w:br/>
        <w:t>3) Szkolne Centrum Informacji Multimedialnej.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Szczegółowe zasady funkcjonowania biblioteki szkolnej określa Regulamin Biblioteki.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Z biblioteki mogą korzystać uczniowie, nauczyciele i inni pracownicy Szkoły oraz rodzice.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Status użytkownika biblioteki potwierdza karta biblioteczna.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28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21. Zadania biblioteki:</w:t>
        <w:br/>
        <w:t>1) gromadzenie, opracowywanie, przechowywanie i udostępnianie materiałów</w:t>
        <w:br/>
        <w:t>bibliotecznych, gromadzenie i udostępnianie podręczników, materiałów</w:t>
        <w:br/>
        <w:t>edukacyjnych, materiałów ćwiczeniowych;</w:t>
        <w:br/>
        <w:t>2) tworzenia warunków do efektywnego posługiwania się technologiami informacyjno -</w:t>
        <w:br/>
        <w:t>komunikacyjnymi;</w:t>
        <w:br/>
        <w:t>3) obsługa użytkowników poprzez prowadzenie działalności informacyjnej;</w:t>
        <w:br/>
        <w:t>4) rozbudzenie i rozwijanie indywidualnych zainteresowań uczniów oraz wyrabianie</w:t>
        <w:br/>
        <w:t>i pogłębianie u uczniów nawyku czytania i uczenia się;</w:t>
        <w:br/>
        <w:t>5) organizowanie różnorodnych działań rozwijających wrażliwość kulturalną i społeczną</w:t>
        <w:br/>
        <w:t>uczniów, podtrzymanie tożsamości narodowej i językowej mniejszości narodowej,</w:t>
        <w:br/>
        <w:t>etnicznej i społeczności posługującej się językiem regionalnym;</w:t>
        <w:br/>
        <w:t>6) zaspokajanie zgłaszanych przez użytkowników (uczniów i nauczycieli) potrzeb</w:t>
        <w:br/>
        <w:t>czytelniczych i informacyjnych;</w:t>
        <w:br/>
        <w:t>7) wspieranie nauczycieli w realizacji ich programów nauczania;</w:t>
        <w:br/>
        <w:t>8) przysposabianie uczniów do samokształcenia oraz korzystania z rożnych źródeł</w:t>
        <w:br/>
        <w:t>informacji;</w:t>
        <w:br/>
        <w:t>9) rozbudzanie zainteresowań czytelniczych i informacyjnych uczniów;</w:t>
        <w:br/>
        <w:t>10) pełnienie funkcji ośrodka informacji o materiałach dydaktycznych gromadzonych</w:t>
        <w:br/>
        <w:t>w Szkole;</w:t>
        <w:br/>
        <w:t>11) umożliwienie wglądu w WZO i PZO, SPWP;</w:t>
        <w:br/>
        <w:t>12) przeprowadzanie inwentaryzacji księgozbioru biblioteki szkolnej.</w:t>
        <w:br/>
        <w:br/>
        <w:t>2. Czytelnia jest miejscem do cichej pracy / nauki, gdzie za zgodą bibliotekarza można korzystać z dostępnych źródeł informacji: pozycji książkowych, Internetu, programów komputerowych.</w:t>
        <w:br/>
        <w:t>3. Szczegółowe zasady działania biblioteki i korzystania z jej zasobów, a także obowiązki i prawa czytelników określa Regulamin Biblioteki Szkolnej, który stanowi odrębny dokument.</w:t>
        <w:br/>
        <w:t>4. Regulamin Biblioteki Szkolnej jest odrębnym dokumentem.</w:t>
        <w:br/>
        <w:t>5. Zapisy w nim zawarte nie mogą być sprzeczne ze Statutem.</w:t>
        <w:br/>
        <w:t>6. Regulamin zatwierdza Dyrektor Szkoły .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Do zadań bibliotekarza należy: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opracowywanie regulaminu korzystania z biblioteki i czytelni;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udostępnianie książek i innych źródeł informacji;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tworzenie warunków do poszukiwania, porządkowania i wykorzystywania informacji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różnych źródeł oraz efektywnego posługiwania się technologią informacyjną;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prowadzenie katalogu rzeczowego, alfabetycznego i tytułowego;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prowadzenie ewidencji użytkowników;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określenie godzin wypożyczania książek przy zachowaniu zasady dostępności biblioteki dla ucznia przed i po lekcjach;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rozbudzanie i rozwijanie indywidualnych zainteresowań uczniów oraz wyrabianie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pogłębianie u uczniów nawyku czytania i uczenia się;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organizowanie konkursów czytelniczych;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podejmowanie różnorodnych działań rozwijających wrażliwość kulturową i społeczną;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przedstawianie Radzie Pedagogicznej informacji o stanie czytelnictwa poszczególnych klas;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prowadzenie edukacji czytelniczej i medialnej;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 zakup i oprawa książek;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13) współpraca z uczniami, nauczycielami i rodzicami (prawnymi opiekunami);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14) współpraca z innymi bibliotekami.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3.Biblioteka szkolna jest pracownią wspomagającą: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1) realizację potrzeb i zainteresowań uczniów;</w:t>
        <w:br/>
        <w:t>2) realizację zadań dydaktyczno - wychowawczych, wychowawczych, opiekuńczych</w:t>
        <w:br/>
        <w:t>i profilaktycznych Szkoły;</w:t>
        <w:br/>
        <w:t>3) doskonalenie warsztatu pracy nauczycieli;</w:t>
        <w:br/>
        <w:t>4) kształcenie umiejętności posługiwania się językiem polskim, w tym dbałości</w:t>
        <w:br/>
        <w:t>o wzbogacenie zasobu słownictwa uczniów;</w:t>
        <w:br/>
        <w:t>5) przygotowanie uczniów do życia w społeczeństwie informacyjnym przez stwarzanie</w:t>
        <w:br/>
        <w:t>uczniom warunków do nabywania umiejętności wyszukiwania, porządkowania</w:t>
        <w:br/>
        <w:t>i wykorzystania informacji z różnych źródeł, z zastosowaniem technologii</w:t>
        <w:br/>
        <w:t>informacyjno - komunikacyjnych;</w:t>
        <w:br/>
        <w:t>6) pogłębianie nawyku czytania i uczenia się;</w:t>
        <w:br/>
        <w:t>7) popularyzowanie wiedzy pedagogicznej wśród rodziców oraz wiedzy o regionie.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2. Z biblioteki korzystać mogą uczniowie, nauczyciele i inni pracownicy Szkoły, rodzice, a także inne osoby na zasadach określonych w Regulaminie Biblioteki Szkolnej.</w:t>
        <w:b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  <w:t>§ 29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1.Biblioteka szkolna organizuje współpracę: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1) z nauczycielami:</w:t>
        <w:br/>
        <w:t>a) w kształceniu umiejętności posługiwania się językiem polskim, w tym dbałości</w:t>
        <w:br/>
        <w:t>o wzbogacanie zasobu słownictwa uczniów i słuchaczy,</w:t>
        <w:br/>
        <w:t>b) w przygotowaniu uczniów do życia w społeczeństwie informacyjnym,</w:t>
        <w:br/>
        <w:t>c) w stwarzaniu uczniom i słuchaczom warunków do nabywania umiejętności</w:t>
        <w:br/>
        <w:t>wyszukiwania, porządkowania i wykorzystywania informacji z różnych źródeł,</w:t>
        <w:br/>
        <w:t>z zastosowaniem technologii informacyjno - komunikacyjnych, na zajęciach</w:t>
        <w:br/>
        <w:t>z różnych przedmiotów,</w:t>
        <w:br/>
        <w:t>d) we wspieraniu nauczycieli w procesie dydaktycznym i wychowawczym,</w:t>
        <w:br/>
        <w:t>e) w informowaniu wychowawców o stanie czytelnictwa,</w:t>
        <w:br/>
        <w:t>f) w organizowaniu konkursów,</w:t>
        <w:br/>
        <w:t>g) w uczestniczeniu i w organizacji imprez okolicznościowych,</w:t>
        <w:br/>
        <w:t>h) w organizowaniu lekcji bibliotecznych,</w:t>
        <w:br/>
        <w:t>i) w ustaleniu sposobów postępowania wobec czytelników przetrzymujących</w:t>
        <w:br/>
        <w:t>książki.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2) z uczniami:</w:t>
        <w:br/>
        <w:t>a) w rozwijaniu u uczniów potrzeb czytelniczych poprzez odpowiedni dobór książek i czasopism oraz ich upowszechnianiem wśród uczniów,</w:t>
        <w:br/>
        <w:t>b) w dbaniu o zestaw lektur i materiałów audiowizualnych niezbędnych do realizacji programów nauczania poprzez współpracę z nauczycielami przedmiotów,</w:t>
        <w:br/>
        <w:t>c) w rozpoznawaniu zainteresowań uczniów i rozwijaniu ich poprzez dobór literatury pięknej i popularnonaukowej,</w:t>
        <w:br/>
        <w:t>d) włączaniu się do organizowania uroczystości i imprez szkolnych,</w:t>
        <w:br/>
        <w:t>e) organizowaniu akcji i wydarzeń czytelniczych, konkursów, wystawek, spotkań</w:t>
        <w:br/>
        <w:t>i wydarzeń kulturalnych,</w:t>
        <w:br/>
        <w:t>f) wyposażaniu uczniów w podręczniki, materiały edukacyjne i materiały</w:t>
        <w:br/>
        <w:t>ćwiczeniowe,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3) z rodzicami, środowiskiem i innymi bibliotekami odbywa się przez:</w:t>
        <w:br/>
        <w:t>a) wypożyczanie książek zainteresowanym rodzicom,</w:t>
        <w:br/>
        <w:t>b) informowanie rodziców o aktywności czytelniczej młodzieży,</w:t>
        <w:br/>
        <w:t>c) współuczestnictwo w organizowaniu różnorodnych działań na rzecz</w:t>
        <w:br/>
        <w:t>czytelnictwa,</w:t>
        <w:br/>
        <w:t>d) uczestnictwo w zajęciach bibliotecznych przeprowadzanych przez bibliotekarzy</w:t>
        <w:br/>
        <w:t>z innych bibliotek,</w:t>
        <w:br/>
        <w:t>e) udział w spotkaniach z pisarzami,</w:t>
        <w:br/>
        <w:t>f) udział w konkursach poetyckich i plastycznych.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4) z Radą Rodziców przez:</w:t>
        <w:br/>
        <w:t>a) współdziałanie przy organizowaniu wydarzeń czytelniczych na trenie Szkoły,</w:t>
        <w:br/>
        <w:t>b) współpraca przy pozyskiwaniu dodatkowych środków na zakup nowych książek</w:t>
        <w:br/>
        <w:t>dla młodzieży.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Rozdział 15.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Świetlica szkolna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30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Dla uczniów, którzy muszą dłużej przebywać w Szkole ze względu na czas pracy rodziców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(prawnych opiekunów), organizację dojazdu do Szkoły lub inne okoliczności wymagające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zapewnienia uczniowi opieki w Szkole, organizuje się świetlicę szkolną.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 świetlicy prowadzone są zajęcia w grupach wychowawczych.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Jednostka zajęć wychowawcy  w grupie wychowawczej trwa 60 min.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Liczba uczniów w grupie nie powinna przekraczać 25.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Świetlica posiada własne pomieszczenia i sprzęt niezbędny do realizacji zadań. Może również korzystać z innych pomieszczeń szkolnych i ich sprzętu oraz obiektów sportowych.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Godziny pracy świetlicy są dostosowane do potrzeb środowiska.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6.Szczegółowe zasady funkcjonowania świetlicy określa regulamin.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7.Głównym celem świetlicy jest: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1) zapewnienie zorganizowanej opieki wychowawczej przed i po zakończonych obowiązkowych zajęciach edukacyjnych;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2) tworzenie w miarę możliwości warunków do nauki własnej i pomocy w nauce;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3) rozwijanie zainteresowań i uzdolnień uczniów.</w:t>
      </w:r>
    </w:p>
    <w:p>
      <w:pPr>
        <w:pStyle w:val="Normal"/>
        <w:spacing w:lineRule="auto" w:line="240" w:before="0" w:after="0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8. Do podstawowych zadań świetlicy należą: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1) zapewnienie uczniom dojeżdżającym opieki w godzinach przed lub po lekcjach;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2) zapewnienie bezpieczeństwa i opieki dzieciom młodszym przed i po zajęciach lekcyjnych;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3) organizowanie zespołowej nauki, wdrażanie do samodzielnej pracy umysłowej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i udzielanie indywidualnej pomocy uczniom mającym trudności w nauce;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4) pomoc w odrabianiu lekcji;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5) prowadzenie pracy wychowawczej zmierzającej do kształtowania u wychowanków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właściwej postawy społeczno – moralnej (odpowiednie zachowanie się w Szkole,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domu i środowisku lokalnym);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6) organizowanie zajęć rozwijających zainteresowania i uzdolnienia uczniów;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7) wdrażanie uczniów do pożytecznego organizowania sobie czasu wolnego, wyrobienie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nawyków kulturalnej rozrywki, sportu i zabawy na wolnym powietrzu;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8) kształtowanie nawyków kultury życia codziennego;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9) rozwijanie samodzielności i społecznej aktywności;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10) prowadzenie współpracy z rodzicami, wychowawcami klas, a także pedagogiem szkolnym celem rozwiązywania napotkanych trudności wychowawczych.</w:t>
      </w:r>
      <w:r>
        <w:rPr>
          <w:rFonts w:ascii="Times New Roman" w:hAnsi="Times New Roman"/>
          <w:sz w:val="24"/>
          <w:szCs w:val="24"/>
        </w:rPr>
        <w:br/>
      </w:r>
    </w:p>
    <w:p>
      <w:pPr>
        <w:pStyle w:val="Normal"/>
        <w:spacing w:lineRule="auto" w:line="240" w:before="0" w:after="0"/>
        <w:jc w:val="center"/>
        <w:rPr>
          <w:rStyle w:val="Markedcontent"/>
          <w:rFonts w:ascii="Times New Roman" w:hAnsi="Times New Roman"/>
          <w:b/>
          <w:b/>
          <w:sz w:val="24"/>
          <w:szCs w:val="24"/>
        </w:rPr>
      </w:pPr>
      <w:r>
        <w:rPr>
          <w:rStyle w:val="Markedcontent"/>
          <w:rFonts w:ascii="Times New Roman" w:hAnsi="Times New Roman"/>
          <w:b/>
          <w:sz w:val="24"/>
          <w:szCs w:val="24"/>
        </w:rPr>
        <w:t>§ 31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1. Czas przebywania uczniów w świetlicy i zwalnianie ich do domu rodzice ustalają z wychowawcą grupy w oparciu o zasady zawarte w Regulaminie.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2. Uczniowie zapisani do świetlicy na pobyt do określonej godziny mogą opuścić świetlicę i wyjść poza teren Szkoły tylko za okazaniem pisemnego zwolnienia rodziców.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3. Każde wyjście ze świetlicy na teren Szkoły należy zgłosić u wychowawcy świetlicy.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4. Opieką wychowawczą zostają objęci również uczniowie skierowani do świetlicy z powodu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nieobecności nauczyciela.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32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1.Szkoła zapewnia uczniom możliwość spożycia drugiego śniadania w higienicznych warunkach w świetlicy szkolnej.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Napój przygotowuje i wydaje kuchnia szkolna.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Szkoła zapewnia uczniom możliwość dożywiania. Posiłki przygotowuje firma zewnętrzna odpłatnie. Posiłki spożywane są w pracowni kuchennej, w czasie drugiej długiej przerwy.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br/>
      </w:r>
      <w:r>
        <w:rPr>
          <w:rFonts w:eastAsia="Times New Roman" w:ascii="Times New Roman" w:hAnsi="Times New Roman"/>
          <w:b/>
          <w:sz w:val="24"/>
          <w:szCs w:val="24"/>
        </w:rPr>
        <w:t>§ 33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1. Wszystkie sprawy związane z pracą bieżącą świetlicy omawia powołany przez Dyrektora zespół nauczycieli pracujących w świetlicy szkolnej.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2. Przewodniczący zespołu koordynuje pracą zespołu, opracowuje program i plan pracy świetlicy na dany rok szkolny i przedstawia go Dyrektorowi.</w:t>
        <w:br/>
        <w:t>3. Na Radzie Pedagogicznej, kończącej rok szkolny, przewodniczący zespołu przedstawia</w:t>
        <w:br/>
        <w:t>ewaluację programu.</w:t>
        <w:br/>
        <w:t>4. Regulamin, który jest odrębnym dokumentem, zawiera szczegóły związane z organizacją pracy świetlicy, realizowanych zadań, zwalniania z zajęć świetlicowych.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  <w:t>§ 34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1. Nadzór pedagogiczny nad świetlicą szkolną prowadzi Dyrektor Szkoły.</w:t>
        <w:br/>
        <w:t>2. Zasady, termin zapisów do świetlicy szkolnej określa zarządzenie Dyrektora Szkoły.</w:t>
        <w:br/>
        <w:t>3. Regulamin zatwierdza Dyrektor Szkoły po przedstawieniu go Radzie Pedagogicznej.</w:t>
        <w:br/>
        <w:t>4. Zapisy w nim zawarte nie mogą być sprzeczne ze Statutem Szkoły Podstawowej.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iCs/>
          <w:sz w:val="32"/>
          <w:szCs w:val="32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>Rozdział 16.</w:t>
      </w:r>
    </w:p>
    <w:p>
      <w:pPr>
        <w:pStyle w:val="Normal"/>
        <w:jc w:val="center"/>
        <w:rPr>
          <w:rFonts w:ascii="Times New Roman" w:hAnsi="Times New Roman"/>
          <w:b/>
          <w:b/>
          <w:bCs/>
          <w:iCs/>
          <w:sz w:val="32"/>
          <w:szCs w:val="32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>Organizacja wewnątrzszkolnego systemu doradztwa zawodowego</w:t>
      </w:r>
    </w:p>
    <w:p>
      <w:pPr>
        <w:pStyle w:val="Normal"/>
        <w:ind w:left="714" w:hanging="0"/>
        <w:jc w:val="center"/>
        <w:rPr>
          <w:rFonts w:ascii="Times New Roman" w:hAnsi="Times New Roman"/>
          <w:b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</w:r>
    </w:p>
    <w:p>
      <w:pPr>
        <w:pStyle w:val="Normal"/>
        <w:ind w:left="714" w:hanging="0"/>
        <w:jc w:val="center"/>
        <w:rPr>
          <w:rFonts w:ascii="Times New Roman" w:hAnsi="Times New Roman"/>
          <w:b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§  35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1.Wewnątrzszkolny system doradztwa zawodowego obejmuje ogół działań podejmowanych przez szkołę w celu prawidłowego przygotowania ucznia do wyboru dalszej drogi kształcenia</w:t>
      </w:r>
      <w:r>
        <w:rPr>
          <w:rFonts w:ascii="Times New Roman" w:hAnsi="Times New Roman"/>
          <w:sz w:val="24"/>
          <w:szCs w:val="24"/>
        </w:rPr>
        <w:t xml:space="preserve"> i zawodu, z uwzględnieniem ich zainteresowań, uzdolnień i predyspozycji zawodowych oraz informacji na temat systemu edukacji i rynku pracy.</w:t>
      </w:r>
    </w:p>
    <w:p>
      <w:pPr>
        <w:pStyle w:val="ListParagraph"/>
        <w:spacing w:lineRule="auto" w:line="240" w:before="0"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cs="Times New Roman" w:ascii="Times New Roman" w:hAnsi="Times New Roman"/>
          <w:bCs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2.Na każdy rok szkolny opracowuje się program realizacji wewnątrzszkolnego systemu doradztwa zawodowego w terminie określonym przez Ministerstwo Edukacji Narodowej.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3.Zadanie to powierza się doradcy zawodowemu lub nauczycielowi wskazanemu przez dyrektora szkoły.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4.Do zadań doradcy </w:t>
      </w:r>
      <w:r>
        <w:rPr>
          <w:rFonts w:ascii="Times New Roman" w:hAnsi="Times New Roman"/>
          <w:sz w:val="24"/>
          <w:szCs w:val="24"/>
        </w:rPr>
        <w:t>lub wskazanego przez dyrektora nauczyciela należy   w szczególności: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systematyczne diagnozowanie zapotrzebowania uczniów  i słuchaczy na działania związane z realizacją doradztwa zawodowego;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prowadzenie zajęć związanych z wyborem kierunku kształcenia i zawodu oraz planowaniem kształcenia i kariery zawodowej;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współpraca z innymi nauczycielami w tworzeniu i zapewnieniu ciągłości działań w zakresie doradztwa edukacyjno-zawodowego;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wspieranie rodziców w sprawach dalszego kształcenia ich dzieci;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opracowywanie we współpracy z innymi nauczycielami, w tym nauczycielami wychowawcami opiekującymi się oddziałami lub pedagogiem, programu, o którym mowa;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wspieranie nauczycieli, w tym nauczycieli wychowawców opiekujących się oddziałami, pedagoga, w zakresie realizacji działań określonych w programie;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koordynowanie działalności informacyjno-doradczej realizowanej przez szkołę, w tym gromadzenie, aktualizacja i udostępnianie informacji edukacyjnych i zawodowych właściwych dla danego poziomu kształcenia.</w:t>
      </w:r>
    </w:p>
    <w:p>
      <w:pPr>
        <w:pStyle w:val="Normal"/>
        <w:ind w:left="2580" w:hanging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5.Wewnątrzszkolny systemu doradztwa zawodowego obejmuje:</w:t>
      </w:r>
    </w:p>
    <w:p>
      <w:pPr>
        <w:pStyle w:val="Normal"/>
        <w:ind w:left="720" w:hanging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</w:r>
    </w:p>
    <w:p>
      <w:pPr>
        <w:pStyle w:val="Normal"/>
        <w:ind w:left="720" w:hanging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1) orientację zawodową w kl. I-VI szkoły podstawowej,</w:t>
      </w:r>
    </w:p>
    <w:p>
      <w:pPr>
        <w:pStyle w:val="Normal"/>
        <w:ind w:left="720" w:hanging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2)  doradztwo zawodowe w kl. VII-VIII szkoły podstawowej.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6.Treści programowe z zakresu doradztwa zawodowego określa rozporządzenie w sprawie doradztwa zawodowego.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7.Program realizacji wewnątrzszkolnego systemu doradztwa zawodowego określa:</w:t>
      </w:r>
    </w:p>
    <w:p>
      <w:pPr>
        <w:pStyle w:val="ListParagraph"/>
        <w:numPr>
          <w:ilvl w:val="0"/>
          <w:numId w:val="4"/>
        </w:numPr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tematykę działań, z uwzględnieniem treści programowych;</w:t>
      </w:r>
    </w:p>
    <w:p>
      <w:pPr>
        <w:pStyle w:val="Normal"/>
        <w:numPr>
          <w:ilvl w:val="0"/>
          <w:numId w:val="4"/>
        </w:numPr>
        <w:spacing w:lineRule="auto" w:line="240"/>
        <w:ind w:left="108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metody i formy realizacji działań, z uwzględnieniem udziału rodziców w tych działaniach, w szczególności przez organizację spotkań z rodzicami:</w:t>
      </w:r>
    </w:p>
    <w:p>
      <w:pPr>
        <w:pStyle w:val="Normal"/>
        <w:numPr>
          <w:ilvl w:val="0"/>
          <w:numId w:val="4"/>
        </w:numPr>
        <w:spacing w:lineRule="auto" w:line="240"/>
        <w:ind w:left="108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terminy realizacji działań;</w:t>
      </w:r>
    </w:p>
    <w:p>
      <w:pPr>
        <w:pStyle w:val="Normal"/>
        <w:numPr>
          <w:ilvl w:val="0"/>
          <w:numId w:val="4"/>
        </w:numPr>
        <w:spacing w:lineRule="auto" w:line="240"/>
        <w:ind w:left="108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osoby odpowiedzialne za realizację poszczególnych działań;</w:t>
      </w:r>
    </w:p>
    <w:p>
      <w:pPr>
        <w:pStyle w:val="Normal"/>
        <w:numPr>
          <w:ilvl w:val="0"/>
          <w:numId w:val="4"/>
        </w:numPr>
        <w:spacing w:lineRule="auto" w:line="240"/>
        <w:ind w:left="108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podmioty, z którymi szkoła współpracuje przy realizacji działań, z uwzględnieniem odpowiednio potrzeb uczniów, słuchaczy i rodziców oraz lokalnych lub regionalnych działań związanych  z doradztwem zawodowym.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8.Orientacja zawodowa i doradztwo zawodowe są realizowane: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obowiązkowych zajęciach edukacyjnych z zakresu kształcenia ogólnego;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zajęciach z zakresu doradztwa zawodowego prowadzonych przez doradcę zawodowego lub nauczyciela wskazanego przez dyrektora szkoły;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zajęciach związanych z wyborem kierunku kształcenia i zawodu, prowadzonych w ramach pomocy psychologiczno-pedagogicznej realizowanych przez doradcę zawodowego, pedagoga lub innego nauczyciela, prowadzącego te zajęcia;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zajęciach z nauczycielem wychowawcą opiekującym się oddziałem;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w ramach wizyt zawodoznawczych, które mają na celu poznanie przez uczniów i słuchaczy środowiska pracy w wybranych zawodach, organizowanych u pracodawców oraz w szkołach prowadzących kształcenie zawodowe</w:t>
      </w:r>
      <w:r>
        <w:rPr>
          <w:rFonts w:cs="Times New Roman" w:ascii="Times New Roman" w:hAnsi="Times New Roman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Rozdział 17.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Szkolny Klub Wolontariusza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360" w:before="0" w:after="0"/>
        <w:ind w:left="360" w:hanging="0"/>
        <w:jc w:val="center"/>
        <w:rPr>
          <w:rFonts w:ascii="Times New Roman" w:hAnsi="Times New Roman" w:eastAsia="Times New Roman"/>
          <w:b/>
          <w:b/>
          <w:bCs/>
          <w:iCs/>
          <w:sz w:val="24"/>
          <w:szCs w:val="24"/>
        </w:rPr>
      </w:pPr>
      <w:r>
        <w:rPr>
          <w:rFonts w:eastAsia="Times New Roman" w:ascii="Times New Roman" w:hAnsi="Times New Roman"/>
          <w:b/>
          <w:bCs/>
          <w:iCs/>
          <w:sz w:val="24"/>
          <w:szCs w:val="24"/>
        </w:rPr>
        <w:t>§ 36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1.Zdefiniowanie pojęć używanych wielokrotnie.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1) Wolontariat - to bezpłatne, świadome i dobrowolne działanie na rzecz potrzebujących,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wykraczające poza więzi rodzinne, przyjacielskie i koleżeńskie.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2) Wolontariusz - to osoba dobrowolnie i bezinteresownie pomagająca innym.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3) Szkolny Klub Wolontariusza - to inicjatywa skierowana do uczniów, którzy chcą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aktywnie uczestniczyć w życiu społecznym poprzez pomoc potrzebującym i wspieranie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różnego typu inicjatyw charytatywnych.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4) Statut  - to Statut Szkoły Podstawowej im. Marii Konopnickiej w Krzycku Wielkim.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5) SKW - to Szkolny Klub Wolontariatu.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2. Szkolny Klub Wolontariusza działa w Szkole Podstawowej im. Marii Konopnickiej w Krzycku Wielkim pod nadzorem dyrektora Szkoły, który wyznacza jego koordynatora spośród nauczycieli.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3. Koordynator, wraz ze wspomagającymi go nauczycielami, czuwa nad tym, aby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działalność wolontariuszy była zgodna ze Statutem szkoły.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4. Cele działania SKW określa się jako: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1) przygotowanie młodzieży do podejmowania działań na rzecz środowiska szkolnego i lokalnego;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2) rozwijanie wśród uczniów postawy zaangażowania na rzecz potrzebujących pomocy;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3) rozwijanie aktywności społecznej młodzieży;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4) rozwijanie postawy otwarcia na potrzeby innych;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5) rozwijanie wrażliwości i życzliwości wobec potrzeb innych;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6) propagowanie postawy bezinteresownej pomocy;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7) wspieranie inicjatyw młodzieży szkolnej;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8) promowanie idei wolontariatu;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9) współpracowanie z organizacjami zewnętrznymi (społecznymi, pozarządowymi i innymi);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10) szkolenie wolontariuszy.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5. Obszarem działania SKW jest: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1) na terenie szkoły i na rzecz szkoły: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a) organizacja pomocy koleżeńskiej;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b) pomoc przy organizacji imprez sportowych;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c) pomoc przy organizacji konkursów;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d) pomoc przy organizacji imprez szkolnych i akcji promujących szkołę itp.;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e) pomoc przy pracy biblioteki szkolnej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2) poza terenem szkoły: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a) akcje charytatywne zatwierdzone przez dyrektora Szkoły wspierające działalność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instytucji,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b) akcje charytatywne zatwierdzone przez dyrektora Szkoły wspierające działalność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fundacji,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c) akcje charytatywne zatwierdzone przez dyrektora Szkoły wspierające działalność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stowarzyszeń,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d) akcje charytatywne zatwierdzone przez dyrektora Szkoły na rzecz osób prywatnych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e) Wykonywanie świadczeń na rzecz instytucji pozarządowych np. OSP lub zespołów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artystycznych np.: mażoretki, chór, przy czym za godziny pracy w wolontariacie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uznajemy czas koncertów, potwierdzony przez instruktora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f) za pracę w wolontariacie uznajemy WYŁĄCZNIE godziny przepracowane po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zajęciach szkolnych lub w czasie przerw;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6.Zasady działania SKW: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1) do Szkolnego Klubu Wolontariusza może należeć każdy uczeń Szkoły Podstawowej im. Marii Konopnickiej w Krzycku Wielkim, który podpisze porozumienie o wykonywaniu świadczeń wolontariatu;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2) wolontariusz ma prawo decydować o rodzaju i częstotliwości działań, jakie wykonywać będzie w ramach porozumienia;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3) wolontariusze mogą liczyć na wsparcie ze strony opiekunów i innych członków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wolontariatu;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4) każdy może rozpocząć działalność w SKW i zakończyć ją w dowolnym momencie, uprzedzając o tym odpowiednio wcześniej koordynatora;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5) niepełnoletni wolontariusze muszą przedstawić pisemną zgodę rodziców/opiekunów prawnych na działanie w SKW;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6) członkowie Klubu Wolontariusza systematycznie uczestniczą w pracach wolontariatu oraz spotkaniach i szkoleniach. Członkowie SKW pracują na rzecz innych w miarę swych sił i możliwości;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7) wolontariusz ma prawo do uzyskania pisemnego zaświadczenia o wykonanej pracy.;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8) wolontariusz może zostać skreślony z listy wolontariuszy za nieprzestrzeganie Regulaminu Szkolnego Klubu Wolontariusza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7. Obowiązki: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1) wolontariusze są słowni i wywiązują się ze swoich obowiązków;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2) wolontariusze nie otrzymują wynagrodzenia, ani żadnych świadczeń za swoją pracę;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3) wolontariusze w szkole i poza szkołą zachowują się kulturalnie i przestrzegają zasad etyki;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4) działalność w Szkolnym Klubie Wolontariusza będzie brana pod uwagę przez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wychowawców klas podczas ustalania oceny z zachowania;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5) do wpisu na świadectwie ukończenia szkoły uprawnia co najmniej 30 godzin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przepracowanych w Szkolnym Klubie Wolontariusza na przestrzeni 7 i 8 klasy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lub co najmniej 20 godzin w klasie 8 – dla tych, którzy przystąpili do Klubu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później; przepracowane godziny odnotowuje się na bieżąco w karcie pracy wolontariusza;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6) wychowawcę klasy o realizacji zadań wolontariusza przez ucznia informuje koordynator SKW.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8. Struktura Szkolnego Klubu Wolontariusza: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1) na czele Klubu Wolontariusza stoi jego koordynator;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2) wychowawcy i nauczyciele podejmujący działania w zakresie wolontariatu współpracują z koordynatorem;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3) wszelkie działania Szkolnego Klubu Wolontariusza opiniuje i zatwierdza dyrektor Szkoły.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9. Zadania koordynatora i nauczycieli podejmujących działania z zakresu wolontariatu: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1) nawiązywanie współpracy z instytucjami potrzebującymi wsparcia;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2) ustalanie terminów spotkań wolontariuszy;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3) reprezentowanie wolontariuszy;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4) pełnieni opieki nad wolontariuszami podczas działań wolontariatu;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5) kontaktowanie się z dyrekcją Szkoły;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6) prowadzenie i przechowywanie dokumentacji zgodnie z przepisami RODO;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7) przekazywanie informacji o pracy wolontariusza wychowawcy klasy.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10.Sposoby ewaluacji pracy SKW określa się jako: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1) wykonywanie i prezentowanie zdjęć,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2) wykonywanie i prezentowanie filmów z przebiegu imprez;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3) podziękowania uzyskane od osób i instytucji na rzecz których świadczono wolontariat;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4) sprawozdanie składane na Radzie Pedagogicznej Szkoły przez koordynatora.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11. Postanowienia końcowe: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1) Regulamin Szkolnego Klubu Wolontariusza obowiązuje wszystkich członków SKW;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2) rozwiązanie umowy o świadczeniu wolontariatu dokonuje się na podstawie porozumienia stron;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3) zmiany Regulaminu SKW dokonać może Samorząd Uczniowski w porozumieniu z koordynatorem i dyrektorem Szkoły w sposób określony w Regulaminie Samorządu Uczniowskiego Szkoły;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4) o wszelkich zmianach w regulaminie wolontariusze zostaną powiadomieni przez koordynatora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Rozdział 18.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Pomoc psychologiczno-pedagogiczna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37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1.W Szkole Podstawowej jest udzielana uczniowi pomoc psychologiczno-pedagogiczna, która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polega na rozpoznawaniu i zaspokajaniu indywidualnych potrzeb rozwojowych i edukacyjnych ucznia oraz rozpoznawaniu indywidualnych możliwości psychofizycznych ucznia i czynników środowiskowych wpływających na jego funkcjonowanie w Szkole, w celu wspierania potencjału rozwojowego ucznia i stwarzania warunków do jego aktywnego i pełnego uczestnictwa w życiu Szkoły oraz w środowisku społecznym.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2. Wymiar godzin poszczególnych form udzielania uczniom pomocy psychologiczno-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pedagogicznej jest ustalany przez Dyrektora, który bierze pod uwagę wszystkie godziny, które w danym roku szkolnym mogą być przeznaczone na realizację tych form.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3. Ilość dzieci w grupach na poszczególnych zajęciach zakresu pomocy psychologiczno -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pedagogicznej, zajęć rewalidacyjno - wychowawczych określają rozporządzenia ministra.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4. W celu umożliwienia uczniowi rozwijania szczególnych uzdolnień i zainteresowań Dyrektor Szkoły, po uzyskaniu pozytywnej opinii Rady Pedagogicznej oraz poradni psychologiczno-pedagogicznej, może zezwolić uczniowi na Indywidualny Program lub Tok Nauki (ITN).</w:t>
      </w:r>
    </w:p>
    <w:p>
      <w:pPr>
        <w:pStyle w:val="Normal"/>
        <w:spacing w:lineRule="auto" w:line="240" w:before="0" w:after="0"/>
        <w:jc w:val="both"/>
        <w:rPr>
          <w:rFonts w:ascii="Times New Roman,Bold" w:hAnsi="Times New Roman,Bold" w:cs="Times New Roman,Bold"/>
          <w:bCs/>
        </w:rPr>
      </w:pPr>
      <w:r>
        <w:rPr>
          <w:rFonts w:cs="Times New Roman,Bold" w:ascii="Times New Roman,Bold" w:hAnsi="Times New Roman,Bold"/>
          <w:bCs/>
        </w:rPr>
      </w:r>
    </w:p>
    <w:p>
      <w:pPr>
        <w:pStyle w:val="Normal"/>
        <w:spacing w:lineRule="auto" w:line="240" w:before="0" w:after="0"/>
        <w:jc w:val="both"/>
        <w:rPr>
          <w:rFonts w:ascii="Times New Roman,Bold" w:hAnsi="Times New Roman,Bold" w:cs="Times New Roman,Bold"/>
          <w:bCs/>
        </w:rPr>
      </w:pPr>
      <w:r>
        <w:rPr>
          <w:rFonts w:cs="Times New Roman,Bold" w:ascii="Times New Roman,Bold" w:hAnsi="Times New Roman,Bold"/>
          <w:bCs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cs="Times New Roman,Bold" w:ascii="Times New Roman,Bold" w:hAnsi="Times New Roman,Bold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38</w:t>
      </w:r>
    </w:p>
    <w:p>
      <w:pPr>
        <w:pStyle w:val="Normal"/>
        <w:spacing w:lineRule="auto" w:line="240" w:before="0" w:after="0"/>
        <w:jc w:val="center"/>
        <w:rPr>
          <w:rStyle w:val="Markedcontent"/>
          <w:rFonts w:ascii="Times New Roman" w:hAnsi="Times New Roman"/>
          <w:sz w:val="24"/>
          <w:szCs w:val="24"/>
        </w:rPr>
      </w:pPr>
      <w:r>
        <w:rPr/>
        <w:br/>
      </w:r>
    </w:p>
    <w:p>
      <w:pPr>
        <w:pStyle w:val="Normal"/>
        <w:spacing w:lineRule="auto" w:line="240" w:before="0" w:after="0"/>
        <w:rPr>
          <w:rStyle w:val="Markedcontent"/>
          <w:rFonts w:ascii="Times New Roman" w:hAnsi="Times New Roman"/>
          <w:sz w:val="24"/>
          <w:szCs w:val="24"/>
        </w:rPr>
      </w:pPr>
      <w:r>
        <w:rPr/>
        <w:br/>
      </w:r>
      <w:r>
        <w:rPr>
          <w:rStyle w:val="Markedcontent"/>
          <w:rFonts w:ascii="Times New Roman" w:hAnsi="Times New Roman"/>
          <w:sz w:val="24"/>
          <w:szCs w:val="24"/>
        </w:rPr>
        <w:t>Potrzeba objęcia ucznia pomocą psychologiczno - pedagogiczną w Szkole Podstawowej wynika w szczególności: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1) z niepełnosprawności;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2) z niedostosowania społecznego;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3) z zagrożenia niedostosowaniem społecznym;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4) z zaburzeń zachowania i emocji;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5) ze szczególnych uzdolnień;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6) ze specyficznych trudności w uczeniu się;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7) z deficytów kompetencji i zaburzeń sprawności językowych;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8) z choroby przewlekłej;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9) z sytuacji kryzysowych lub traumatycznych;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10) z niepowodzeń edukacyjnych;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11) z zaniedbań środowiskowych związanych z sytuacją bytową ucznia i jego rodziny,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sposobem spędzania czasu wolnego i kontaktami środowiskowymi;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12) z trudności adaptacyjnych związanych z różnicami kulturowymi lub ze zmianą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środowiska edukacyjnego, w tym związanych z wcześniejszym kształceniem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za granicą.</w:t>
      </w:r>
    </w:p>
    <w:p>
      <w:pPr>
        <w:pStyle w:val="Normal"/>
        <w:spacing w:lineRule="auto" w:line="240" w:before="0" w:after="0"/>
        <w:jc w:val="center"/>
        <w:rPr>
          <w:rStyle w:val="Markedcontent"/>
          <w:rFonts w:ascii="Times New Roman" w:hAnsi="Times New Roman"/>
          <w:b/>
          <w:b/>
          <w:sz w:val="24"/>
          <w:szCs w:val="24"/>
        </w:rPr>
      </w:pPr>
      <w:r>
        <w:rPr/>
        <w:br/>
      </w:r>
      <w:r>
        <w:rPr>
          <w:rStyle w:val="Markedcontent"/>
          <w:rFonts w:ascii="Times New Roman" w:hAnsi="Times New Roman"/>
          <w:b/>
          <w:sz w:val="24"/>
          <w:szCs w:val="24"/>
        </w:rPr>
        <w:t>§ 39</w:t>
      </w:r>
    </w:p>
    <w:p>
      <w:pPr>
        <w:pStyle w:val="Normal"/>
        <w:spacing w:lineRule="auto" w:line="240" w:before="0" w:after="0"/>
        <w:rPr>
          <w:rStyle w:val="Markedcontent"/>
          <w:rFonts w:ascii="Times New Roman" w:hAnsi="Times New Roman"/>
          <w:sz w:val="24"/>
          <w:szCs w:val="24"/>
        </w:rPr>
      </w:pPr>
      <w:r>
        <w:rPr/>
        <w:br/>
      </w:r>
      <w:r>
        <w:rPr>
          <w:rStyle w:val="Markedcontent"/>
          <w:rFonts w:ascii="Times New Roman" w:hAnsi="Times New Roman"/>
          <w:sz w:val="24"/>
          <w:szCs w:val="24"/>
        </w:rPr>
        <w:t>1. W Szkole Podstawowej pomoc psychologiczno - pedagogiczna jest udzielana w trakcie bieżącej pracy z uczniem oraz przez zintegrowane działania nauczycieli i specjalistów, a także może być udzielana w formie: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1) klas terapeutycznych;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2) zajęć rozwijających uzdolnienia;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3) zajęć rozwijających umiejętności uczenia się;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4) zajęć dydaktyczno-wyrównawczych;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5) zajęć specjalistycznych: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a) korekcyjno-kompensacyjnych,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b) logopedycznych,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c) rozwijających kompetencje emocjonalno - społeczne,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d) innych zajęć o charakterze terapeutycznym;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6) zajęć związanych z wyborem kierunku kształcenia i zawodu, które uzupełniają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działania Szkoły w zakresie doradztwa zawodowego;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7) zindywidualizowanej ścieżki kształcenia;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8) porad i konsultacji, warsztatów, które prowadzą nauczyciele i specjaliści.</w:t>
      </w:r>
    </w:p>
    <w:p>
      <w:pPr>
        <w:pStyle w:val="Normal"/>
        <w:spacing w:lineRule="auto" w:line="240" w:before="0" w:after="0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2. O potrzebie objęcia ucznia pomocą psychologiczno-pedagogiczną informuje się rodziców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ucznia.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3. Dyrektor Szkoły informuje rodziców dziecka pisemnie o ustalonych dla ucznia formach, okresie udzielania pomocy psychologiczno - pedagogicznej oraz wymiarze godzin, w którym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poszczególne formy pomocy będą realizowane</w:t>
      </w:r>
    </w:p>
    <w:p>
      <w:pPr>
        <w:pStyle w:val="Normal"/>
        <w:spacing w:lineRule="auto" w:line="240" w:before="0" w:after="0"/>
        <w:jc w:val="center"/>
        <w:rPr>
          <w:rStyle w:val="Markedcontent"/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Style w:val="Markedcontent"/>
          <w:rFonts w:ascii="Times New Roman" w:hAnsi="Times New Roman"/>
          <w:b/>
          <w:b/>
          <w:sz w:val="24"/>
          <w:szCs w:val="24"/>
        </w:rPr>
      </w:pPr>
      <w:r>
        <w:rPr>
          <w:rStyle w:val="Markedcontent"/>
          <w:rFonts w:ascii="Times New Roman" w:hAnsi="Times New Roman"/>
          <w:b/>
          <w:sz w:val="24"/>
          <w:szCs w:val="24"/>
        </w:rPr>
        <w:t>§ 40</w:t>
      </w:r>
    </w:p>
    <w:p>
      <w:pPr>
        <w:pStyle w:val="Normal"/>
        <w:spacing w:lineRule="auto" w:line="240" w:before="0" w:after="0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1.Pomocy psychologiczno - pedagogicznej udzielają uczniom nauczyciele oraz psycholodzy,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pedagodzy, pedagodzy specjalni, logopedzi, doradcy zawodowi i terapeuci pedagogiczni, zwani dalej „specjalistami”.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2. Organizacja i udzielanie pomocy psychologiczno-pedagogicznej odbywa się we współpracy z: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1) rodzicami uczniów;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2) poradniami psychologiczno-pedagogicznymi, w tym specjalistycznymi;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3) placówkami doskonalenia nauczycieli;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4) innymi szkołami i placówkami;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5) organizacjami pozarządowymi oraz instytucjami działającymi na rzecz rodziny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i dzieci.</w:t>
      </w:r>
    </w:p>
    <w:p>
      <w:pPr>
        <w:pStyle w:val="Normal"/>
        <w:spacing w:lineRule="auto" w:line="240" w:before="0" w:after="0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3. Pomoc psychologiczno - pedagogiczna udzielana jest z inicjatywy: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1) ucznia;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2) rodziców ucznia;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3) Dyrektora Szkoły;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4) nauczyciela, wychowawcy lub specjalisty, prowadzącego zajęcia z uczniem;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5) poradni psychologiczno - pedagogicznej, w tym specjalistycznej;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6) pielęgniarki szkolnej;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7) pomocy nauczyciela;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8) pracownika socjalnego;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9) asystenta rodziny;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10) kuratora sądowego;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11) asystenta edukacji romskiej;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12) organizacji pozarządowej, innej instytucji lub podmiotu działających na rzecz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rodziny, dzieci i młodzieży.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</w:rPr>
        <w:t>4. W razie stwierdzenia, że uczeń wymaga objęcia pomocą psychologiczno - pedagogiczną,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nauczyciel lub specjalista informuje o tym niezwłocznie wychowawcę klasy. Następnie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informowany jest o tym pedagog szkolny i Dyrektor Szkoły.</w:t>
      </w:r>
    </w:p>
    <w:p>
      <w:pPr>
        <w:pStyle w:val="Normal"/>
        <w:spacing w:lineRule="auto" w:line="240" w:before="0" w:after="0"/>
        <w:jc w:val="center"/>
        <w:rPr>
          <w:rStyle w:val="Markedcontent"/>
          <w:rFonts w:ascii="Times New Roman" w:hAnsi="Times New Roman"/>
          <w:b/>
          <w:b/>
          <w:sz w:val="24"/>
          <w:szCs w:val="24"/>
        </w:rPr>
      </w:pPr>
      <w:r>
        <w:rPr/>
        <w:br/>
      </w:r>
      <w:r>
        <w:rPr>
          <w:rStyle w:val="Markedcontent"/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Style w:val="Markedcontent"/>
          <w:rFonts w:ascii="Times New Roman" w:hAnsi="Times New Roman"/>
          <w:b/>
          <w:b/>
          <w:sz w:val="24"/>
          <w:szCs w:val="24"/>
        </w:rPr>
      </w:pPr>
      <w:r>
        <w:rPr>
          <w:rStyle w:val="Markedcontent"/>
          <w:rFonts w:ascii="Times New Roman" w:hAnsi="Times New Roman"/>
          <w:b/>
          <w:sz w:val="24"/>
          <w:szCs w:val="24"/>
        </w:rPr>
        <w:t>§ 41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1. Wsparcie merytoryczne dla udzielających pomocy psychologiczno - pedagogicznej w Szkole Podstawowej zapewniają poradnie oraz placówki doskonalenia nauczycieli.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2. Osobą wyznaczoną do koordynowania współpracy nauczycieli, specjalistów i rodziców jest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pedagog szkolny.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1.Godzina zajęć rozwijających uzdolnienia, zajęć dydaktyczno - wyrównawczych i godzina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zajęć specjalistycznych jest realizowana jako 45 minut. Dyrektor decyduje, w uzasadnionych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przypadkach, o prowadzeniu zajęć specjalistycznych w czasie krótszym niż 45 minut,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przy zachowaniu ustalonego dla ucznia łącznego tygodniowego czasu trwania tych zajęć.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2. Godzina zajęć rewalidacyjnych dla uczniów niepełnosprawnych trwa 60 minut.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3. W uzasadnionych przypadkach dopuszcza się prowadzenie tych zajęć w czasie krótszym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niż 60 minut, zachowując ustalony dla ucznia łączny czas tych zajęć w okresie tygodniowym.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4. Uczniowi, któremu zezwolono na indywidualny program lub tok nauki, Dyrektor Szkoły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wyznacza nauczyciela - opiekuna i ustala zakres jego obowiązków, a w szczególności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tygodniową liczbę godzin konsultacji - nie niższą niż godzinę tygodniowo i nieprzekraczającą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pięciu godzin miesięcznie.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sz w:val="32"/>
          <w:szCs w:val="32"/>
        </w:rPr>
      </w:pPr>
      <w:r>
        <w:rPr>
          <w:rFonts w:eastAsia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32"/>
          <w:szCs w:val="32"/>
        </w:rPr>
      </w:pPr>
      <w:r>
        <w:rPr>
          <w:rFonts w:eastAsia="Times New Roman" w:ascii="Times New Roman" w:hAnsi="Times New Roman"/>
          <w:b/>
          <w:sz w:val="32"/>
          <w:szCs w:val="32"/>
        </w:rPr>
        <w:t>Rozdział 19.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32"/>
          <w:szCs w:val="32"/>
        </w:rPr>
      </w:pPr>
      <w:r>
        <w:rPr>
          <w:rFonts w:eastAsia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32"/>
          <w:szCs w:val="32"/>
        </w:rPr>
        <w:t>Opieka nad uczniami niepełnosprawnymi</w:t>
      </w:r>
      <w:r>
        <w:rPr>
          <w:rFonts w:eastAsia="Times New Roman" w:ascii="Times New Roman" w:hAnsi="Times New Roman"/>
          <w:b/>
          <w:sz w:val="24"/>
          <w:szCs w:val="24"/>
        </w:rPr>
        <w:b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  <w:t>§ 42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  <w:br/>
      </w:r>
      <w:r>
        <w:rPr>
          <w:rFonts w:eastAsia="Times New Roman" w:ascii="Times New Roman" w:hAnsi="Times New Roman"/>
          <w:sz w:val="24"/>
          <w:szCs w:val="24"/>
        </w:rPr>
        <w:t>1. Kształceniem specjalnym obejmuje się dzieci i młodzież posiadającą orzeczenie o potrzebie kształcenia specjalnego wydane ze względu na:</w:t>
        <w:br/>
        <w:t>1) niepełnosprawność;</w:t>
        <w:br/>
        <w:t>2) niedostosowanie społeczne.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3) zagrożenie niedostosowaniem społecznym.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2. Szkoła Podstawowa zapewnia uczniom z orzeczoną niepełnosprawnością lub zagrożeniem</w:t>
        <w:br/>
        <w:t>niedostosowaniem społecznym:</w:t>
        <w:br/>
        <w:t>1) realizację zaleceń zawartych w orzeczeniu o potrzebie kształcenia specjalnego;</w:t>
        <w:br/>
        <w:t>2) realizację programów nauczania dostosowanych do indywidualnych potrzeb edukacyjnych i możliwości psychofizycznych ucznia;</w:t>
        <w:br/>
        <w:t>3) pomoc psychologiczno – pedagogiczną oraz zajęcia rewalidacyjne dostosowane</w:t>
        <w:br/>
        <w:t>do rodzaju niepełnosprawności uczniów oraz indywidualnych potrzeb konkretnego</w:t>
        <w:br/>
        <w:t>ucznia niepełnosprawnego;</w:t>
        <w:br/>
        <w:t>4) integrację ze środowiskiem rówieśniczym.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4"/>
          <w:szCs w:val="24"/>
        </w:rPr>
        <w:br/>
        <w:t>3. W przypadku uczniów, którzy posiadają orzeczenie o potrzebie kształcenia specjalnego,</w:t>
        <w:br/>
        <w:t>planowanie i koordynowanie udzielania pomocy w Szkole jest zadaniem zespołu, który</w:t>
        <w:br/>
        <w:t>w indywidualnym programie edukacyjno – terapeutycznym (IPET) ustala dla uczniów formy</w:t>
        <w:br/>
        <w:t>i okres udzielania pomocy psychologiczno – pedagogicznej oraz wymiar godzin, w którym</w:t>
        <w:br/>
        <w:t>poszczególne formy będą realizowane.</w:t>
        <w:br/>
        <w:t>4. Zespół ten tworzą nauczyciele, specjaliści i terapeuci prowadzący zajęcia z uczniem.</w:t>
        <w:br/>
        <w:t>5. Pracę zespołu koordynuje odpowiednio wychowawca klasy, do której uczęszcza uczeń</w:t>
        <w:br/>
        <w:t>albo nauczyciel lub specjalista prowadzący zajęcia z uczniem – wyznaczony przez Dyrektora</w:t>
        <w:br/>
        <w:t>Szkoły.</w:t>
        <w:br/>
        <w:t>6. Zespół, co najmniej dwa razy w roku szkolnym, dokonuje okresowej wielospecjalistycznej</w:t>
        <w:br/>
        <w:t>oceny poziomu funkcjonowania ucznia, uwzględniając ocenę efektywności programu IPET</w:t>
        <w:br/>
        <w:t>i w razie niewystarczających efektów tej pomocy dokonuje modyfikacji programu</w:t>
        <w:br/>
        <w:t>w tym zakresie.</w:t>
        <w:br/>
        <w:t>7. Zajęcia rewalidacyjne prowadzone są przez nauczycieli specjalistów i terapeutów.</w:t>
        <w:b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32"/>
          <w:szCs w:val="32"/>
        </w:rPr>
      </w:pPr>
      <w:r>
        <w:rPr>
          <w:rFonts w:eastAsia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32"/>
          <w:szCs w:val="32"/>
        </w:rPr>
      </w:pPr>
      <w:r>
        <w:rPr>
          <w:rFonts w:eastAsia="Times New Roman" w:ascii="Times New Roman" w:hAnsi="Times New Roman"/>
          <w:b/>
          <w:sz w:val="32"/>
          <w:szCs w:val="32"/>
        </w:rPr>
        <w:t>Rozdział 20.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32"/>
          <w:szCs w:val="32"/>
        </w:rPr>
      </w:pPr>
      <w:r>
        <w:rPr>
          <w:rFonts w:eastAsia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32"/>
          <w:szCs w:val="32"/>
        </w:rPr>
      </w:pPr>
      <w:r>
        <w:rPr>
          <w:rFonts w:eastAsia="Times New Roman" w:ascii="Times New Roman" w:hAnsi="Times New Roman"/>
          <w:b/>
          <w:sz w:val="32"/>
          <w:szCs w:val="32"/>
        </w:rPr>
        <w:t>Zajęcia rewalidacyjno-wychowawcze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32"/>
          <w:szCs w:val="32"/>
        </w:rPr>
        <w:br/>
      </w:r>
      <w:r>
        <w:rPr>
          <w:rFonts w:eastAsia="Times New Roman" w:ascii="Times New Roman" w:hAnsi="Times New Roman"/>
          <w:b/>
          <w:sz w:val="24"/>
          <w:szCs w:val="24"/>
        </w:rPr>
        <w:t>§ 43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  <w:br/>
      </w:r>
      <w:r>
        <w:rPr>
          <w:rFonts w:eastAsia="Times New Roman" w:ascii="Times New Roman" w:hAnsi="Times New Roman"/>
          <w:sz w:val="24"/>
          <w:szCs w:val="24"/>
        </w:rPr>
        <w:t>1. Zajęcia rewalidacyjno-wychowawcze są formą realizacji obowiązku szkolnego przez dzieci</w:t>
        <w:br/>
        <w:t>i młodzież niepełnosprawną intelektualnie w stopniu głębokim.</w:t>
        <w:br/>
        <w:t>2. Obejmuje się nimi dzieci i młodzież od początku roku szkolnego w roku kalendarzowym</w:t>
        <w:br/>
        <w:t>w którym kończą 3 lata do końca roku szkolnego w roku kalendarzowym, w którym kończą</w:t>
        <w:br/>
        <w:t>25 lat.</w:t>
        <w:br/>
        <w:t>3. Zajęcia rewalidacyjno-wychowawcze organizuje się na wniosek rodziców na podstawie</w:t>
        <w:br/>
        <w:t>orzeczenia o potrzebie zajęć organizacji tych zajęć wydanej przez poradnie psychologiczno -</w:t>
        <w:br/>
        <w:t>pedagogiczne. Zajęcia mogą mieć charakter indywidualny lub zespołowy.</w:t>
        <w:br/>
        <w:t>4. Praca z każdym uczniem przebiega w oparciu o indywidualne programy rewalidacyjno-</w:t>
        <w:br/>
        <w:t>wychowawcze, które opracowują nauczyciele prowadzący zajęcia we współpracy</w:t>
        <w:br/>
        <w:t>z psychologiem oraz w zależności od potrzeb z innymi specjalistami.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32"/>
          <w:szCs w:val="32"/>
        </w:rPr>
      </w:pPr>
      <w:r>
        <w:rPr>
          <w:rFonts w:eastAsia="Times New Roman" w:ascii="Times New Roman" w:hAnsi="Times New Roman"/>
          <w:b/>
          <w:sz w:val="24"/>
          <w:szCs w:val="24"/>
        </w:rPr>
        <w:b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32"/>
          <w:szCs w:val="32"/>
        </w:rPr>
      </w:pPr>
      <w:r>
        <w:rPr>
          <w:rFonts w:eastAsia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32"/>
          <w:szCs w:val="32"/>
        </w:rPr>
      </w:pPr>
      <w:r>
        <w:rPr>
          <w:rFonts w:eastAsia="Times New Roman" w:ascii="Times New Roman" w:hAnsi="Times New Roman"/>
          <w:b/>
          <w:sz w:val="32"/>
          <w:szCs w:val="32"/>
        </w:rPr>
        <w:t>Rozdział 21.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32"/>
          <w:szCs w:val="32"/>
        </w:rPr>
      </w:pPr>
      <w:r>
        <w:rPr>
          <w:rFonts w:eastAsia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</w:rPr>
      </w:pPr>
      <w:r>
        <w:rPr>
          <w:rFonts w:eastAsia="Times New Roman" w:ascii="Times New Roman" w:hAnsi="Times New Roman"/>
          <w:b/>
          <w:sz w:val="32"/>
          <w:szCs w:val="32"/>
        </w:rPr>
        <w:t>Indywidualny tok nauki, indywidualny program nauki</w:t>
      </w:r>
      <w:r>
        <w:rPr>
          <w:rFonts w:eastAsia="Times New Roman" w:ascii="Times New Roman" w:hAnsi="Times New Roman"/>
          <w:b/>
          <w:sz w:val="28"/>
          <w:szCs w:val="28"/>
        </w:rPr>
        <w:b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  <w:t>§ 44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1. Szkoła Podstawowa umożliwia realizację indywidualnego toku nauki lub realizację</w:t>
        <w:br/>
        <w:t>indywidualnego programu nauki zgodnie z obowiązującym prawem. Uczeń ubiegający się o ITN powinien wykazać się:</w:t>
        <w:br/>
        <w:t>1) wybitnymi uzdolnieniami i zainteresowaniami z jednego, kilku lub wszystkich</w:t>
        <w:br/>
        <w:t>przedmiotów;</w:t>
        <w:br/>
        <w:t>2) oceną celującą lub bardzo dobrą z tego przedmiotu / przedmiotów na koniec roku /</w:t>
        <w:br/>
        <w:t>okresu.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2. Indywidualny tok nauki może być realizowany według programu nauczania objętego szkolnym zestawem programów nauczania lub indywidualnego programu nauki.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3. Zezwolenie na indywidualny program nauki lub tok nauki może być udzielone po upływie</w:t>
        <w:br/>
        <w:t>co najmniej jednego roku nauki, a w uzasadnionych przypadkach – po śródrocznej klasyfikacji.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4. Uczeń może realizować ITN w zakresie jednego, kilku lub wszystkich obowiązkowych zajęć edukacyjnych, przewidzianych w planie nauczania danej klasy.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5. Uczeń objęty ITN może realizować w ciągu jednego roku szkolnego program nauczania</w:t>
        <w:br/>
        <w:t>z zakresu dwóch lub więcej klas i może być klasyfikowany oraz promowany w czasie całego</w:t>
        <w:br/>
        <w:t>roku szkolnego.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6. Szczegóły dotyczące wnioskowania, zezwolenia na zajęcia, organizacji ITN, oceniania, wpisów na świadectwo, do arkusza określają odrębne przepisy.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b/>
          <w:sz w:val="28"/>
          <w:szCs w:val="28"/>
        </w:rPr>
      </w:pPr>
      <w:r>
        <w:rPr>
          <w:rFonts w:eastAsia="Times New Roman" w:ascii="Times New Roman" w:hAnsi="Times New Roman"/>
          <w:sz w:val="24"/>
          <w:szCs w:val="24"/>
        </w:rPr>
        <w:b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sz w:val="32"/>
          <w:szCs w:val="32"/>
        </w:rPr>
      </w:pPr>
      <w:r>
        <w:rPr>
          <w:rFonts w:eastAsia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sz w:val="32"/>
          <w:szCs w:val="32"/>
        </w:rPr>
      </w:pPr>
      <w:r>
        <w:rPr>
          <w:rFonts w:eastAsia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32"/>
          <w:szCs w:val="32"/>
        </w:rPr>
      </w:pPr>
      <w:r>
        <w:rPr>
          <w:rFonts w:eastAsia="Times New Roman" w:ascii="Times New Roman" w:hAnsi="Times New Roman"/>
          <w:b/>
          <w:sz w:val="32"/>
          <w:szCs w:val="32"/>
        </w:rPr>
        <w:t>Rozdział 22.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32"/>
          <w:szCs w:val="32"/>
        </w:rPr>
      </w:pPr>
      <w:r>
        <w:rPr>
          <w:rFonts w:eastAsia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32"/>
          <w:szCs w:val="32"/>
        </w:rPr>
      </w:pPr>
      <w:r>
        <w:rPr>
          <w:rFonts w:eastAsia="Times New Roman" w:ascii="Times New Roman" w:hAnsi="Times New Roman"/>
          <w:b/>
          <w:sz w:val="32"/>
          <w:szCs w:val="32"/>
        </w:rPr>
        <w:t>Nauczanie indywidualne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8"/>
          <w:szCs w:val="28"/>
        </w:rPr>
        <w:b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  <w:t>§ 45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1. Uczniów, którym stan zdrowia uniemożliwia lub znacznie utrudnia uczęszczanie do Szkoły</w:t>
        <w:br/>
        <w:t>obejmuje się indywidualnym nauczaniem, które organizuje Dyrektor Szkoły na czas określony wskazany w orzeczeniu o potrzebie indywidualnego nauczania w porozumieniu z organem prowadzącym Szkołę.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2. Zajęcia indywidualnego nauczania przydziela Dyrektor nauczycielom zatrudnionym w Szkole, w uzasadnionych przypadkach spoza placówki zgodnie z posiadanymi kwalifikacjami.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3. Za zajęcia indywidualnego nauczania uważa się zajęcia prowadzone w indywidualnym</w:t>
        <w:br/>
        <w:t>i bezpośrednim kontakcie z uczniem w miejscu pobytu ucznia oraz zgodnie ze wskazaniami</w:t>
        <w:br/>
        <w:t>w orzeczeniu.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3a) Nauczanie indywidualne może odbywać się także zdalnie na wniosek rodziców ucznia.</w:t>
        <w:br/>
        <w:t>3b) Forma zdalna nauczania indywidualnego jest możliwa wyłącznie wówczas, gdy pozwoli</w:t>
        <w:br/>
        <w:t>na realizację zaleceń określonych w orzeczeniu o potrzebie nauczania indywidualnego.</w:t>
        <w:br/>
        <w:t>3c)Nauczanie indywidualne w formie zdalnej realizowane jest z wykorzystaniem metod</w:t>
        <w:br/>
        <w:t>i technik kształcenia na odległość, w indywidualnym kontakcie z nauczycielem lub</w:t>
        <w:br/>
        <w:t>nauczycielami, uwzględniając zalecenia zawarte w orzeczeniu o potrzebie</w:t>
        <w:br/>
        <w:t>indywidualnego nauczania.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4. W ramach tych zajęć realizuje się wszystkie obowiązkowe zajęcia edukacyjne wynikające</w:t>
        <w:br/>
        <w:t>z ramowych planów nauczania dostosowane do potrzeb i możliwości psychofizycznych ucznia, z wyjątkiem przedmiotów, z których uczeń jest zwolniony.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5. Na wniosek nauczyciela prowadzącego zajęcia indywidualnego nauczania, Dyrektor może</w:t>
        <w:br/>
        <w:t>zezwolić na odstąpienie od realizacji niektórych treści wynikających z podstawy programowej, stosownie do możliwości psychofizycznych ucznia oraz warunków, w których zajęcia są realizowane.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6. Dzienniki indywidualnego nauczania zakłada się i prowadzi odrębnie dla każdego ucznia.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7. Dyrektor Szkoły organizuje różne formy uczestniczenia ucznia w życiu Szkoły, w tym udział w zajęciach rozwijających zainteresowania i uzdolnienia, w uroczystościach i imprezach szkolnych oraz w wybranych zajęciach edukacyjnych.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8. Dyrektor Szkoły ma prawo do zawieszenia organizacji nauczania indywidualnego</w:t>
        <w:br/>
        <w:t>lub zakończenia realizacji nauczania indywidualnego na wniosek rodziców złożony</w:t>
        <w:br/>
        <w:t>z dołączonym zaświadczeniem lekarskim potwierdzającym czasową poprawę zdrowia ucznia,</w:t>
        <w:br/>
        <w:t>umożliwiającą uczęszczanie ucznia do Szkoły. Postępowanie Dyrektora określają w takim</w:t>
        <w:br/>
        <w:t>przypadku odrębne przepisy.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9. Uczeń podlegający nauczaniu indywidualnemu podlega klasyfikacji i promowaniu na zasadach określonych w Wewnątrzszkolnych Zasadach Oceniania i Przedmiotowych Zasad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Style w:val="Markedcontent"/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Style w:val="Markedcontent"/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Style w:val="Markedcontent"/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Style w:val="Markedcontent"/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Style w:val="Markedcontent"/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Style w:val="Markedcontent"/>
          <w:rFonts w:ascii="Times New Roman" w:hAnsi="Times New Roman"/>
          <w:b/>
          <w:b/>
          <w:sz w:val="32"/>
          <w:szCs w:val="32"/>
        </w:rPr>
      </w:pPr>
      <w:r>
        <w:rPr>
          <w:rStyle w:val="Markedcontent"/>
          <w:rFonts w:ascii="Times New Roman" w:hAnsi="Times New Roman"/>
          <w:b/>
          <w:sz w:val="32"/>
          <w:szCs w:val="32"/>
        </w:rPr>
        <w:t>Rozdział 23.</w:t>
      </w:r>
    </w:p>
    <w:p>
      <w:pPr>
        <w:pStyle w:val="Normal"/>
        <w:spacing w:lineRule="auto" w:line="240" w:before="0" w:after="0"/>
        <w:jc w:val="center"/>
        <w:rPr>
          <w:rStyle w:val="Markedcontent"/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Style w:val="Markedcontent"/>
          <w:rFonts w:ascii="Times New Roman" w:hAnsi="Times New Roman"/>
          <w:b/>
          <w:sz w:val="32"/>
          <w:szCs w:val="32"/>
        </w:rPr>
        <w:t>Współdziałanie z poradniami psychologiczno-</w:t>
      </w:r>
      <w:r>
        <w:rPr>
          <w:rFonts w:ascii="Times New Roman" w:hAnsi="Times New Roman"/>
          <w:b/>
          <w:sz w:val="32"/>
          <w:szCs w:val="32"/>
        </w:rPr>
        <w:br/>
      </w:r>
      <w:r>
        <w:rPr>
          <w:rStyle w:val="Markedcontent"/>
          <w:rFonts w:ascii="Times New Roman" w:hAnsi="Times New Roman"/>
          <w:b/>
          <w:sz w:val="32"/>
          <w:szCs w:val="32"/>
        </w:rPr>
        <w:t>pedagogicznymi i innymi instytucjami świadczącymi poradnictwo</w:t>
      </w:r>
      <w:r>
        <w:rPr>
          <w:rFonts w:ascii="Times New Roman" w:hAnsi="Times New Roman"/>
          <w:b/>
          <w:sz w:val="32"/>
          <w:szCs w:val="32"/>
        </w:rPr>
        <w:br/>
      </w:r>
      <w:r>
        <w:rPr>
          <w:rStyle w:val="Markedcontent"/>
          <w:rFonts w:ascii="Times New Roman" w:hAnsi="Times New Roman"/>
          <w:b/>
          <w:sz w:val="32"/>
          <w:szCs w:val="32"/>
        </w:rPr>
        <w:t>i specjalną pomoc, działającymi na rzecz rodziny, dzieci i młodzieży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  <w:t>§ 46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1.Celem współpracy Szkoły Podstawowej z innymi instytucjami świadczącymi pomoc specjalną i poradnictwo działającymi na rzecz rodziny jest:</w:t>
        <w:br/>
        <w:t>1) uzyskanie wsparcia merytorycznego dla nauczycieli i specjalistów udzielających</w:t>
        <w:br/>
        <w:t>uczniom i rodzicom pomocy psychologiczno - pedagogicznej w Szkole;</w:t>
        <w:br/>
        <w:t>2) udzielanie dzieciom i młodzieży pomocy w wyborze kierunku kształcenia i zawodu;</w:t>
        <w:br/>
        <w:t>3) udzielanie rodzicom i nauczycielom pomocy psychologiczno - pedagogicznej</w:t>
        <w:br/>
        <w:t>związanej z wychowywaniem i kształceniem dzieci i młodzieży.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</w:r>
      <w:r>
        <w:rPr>
          <w:rFonts w:eastAsia="Times New Roman" w:ascii="Times New Roman" w:hAnsi="Times New Roman"/>
          <w:b/>
          <w:sz w:val="24"/>
          <w:szCs w:val="24"/>
        </w:rPr>
        <w:t>§ 47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1. Szkoła Podstawowa udziela uczniom i rodzicom pomocy psychologiczno - pedagogicznej</w:t>
        <w:br/>
        <w:t>przy współudziale poradni: Powiatowej Poradni Psychologiczno - Pedagogicznej w Rydzynie</w:t>
        <w:br/>
        <w:t>i Poradni Psychologiczno-Pedagogicznej w Lesznie:</w:t>
        <w:br/>
        <w:t>1) na wniosek rodziców kieruje na badania psychologiczne i pedagogiczne uczniów:</w:t>
        <w:br/>
        <w:t>a) z trudnościami dydaktycznymi i wychowawczymi,</w:t>
        <w:br/>
        <w:t>b) przejawiającymi szczególne talenty i uzdolnienia,</w:t>
        <w:br/>
        <w:t>2) wypełnia zalecenia zawarte w opiniach psychologicznych i pedagogicznych;</w:t>
        <w:br/>
        <w:t>3) indywidualizuje pracę, ocenianie i wymagania wobec dzieci z dysleksją.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2. Na podstawie orzeczeń poradni Dyrektor Szkoły może zezwolić na kształcenie specjalne,</w:t>
        <w:br/>
        <w:t>nauczanie indywidualne.</w:t>
        <w:br/>
        <w:t>3. Nauczyciele, rodzice i uczniowie mogą korzystać z porad psychologów i pedagogów,</w:t>
        <w:br/>
        <w:t>uczestniczyć w zajęciach warsztatowych, terapeutycznych i reedukacyjnych organizowanych</w:t>
        <w:br/>
        <w:t>na terenie poradni.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</w:r>
      <w:r>
        <w:rPr>
          <w:rFonts w:eastAsia="Times New Roman" w:ascii="Times New Roman" w:hAnsi="Times New Roman"/>
          <w:b/>
          <w:sz w:val="24"/>
          <w:szCs w:val="24"/>
        </w:rPr>
        <w:t>§ 48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1. Szkoła Podstawowa wspomaga rodzinę w miarę możliwości w sytuacjach trudnych</w:t>
        <w:br/>
        <w:t>i kryzysowych korzystając z działalności Ośrodka Pomocy Społecznej:</w:t>
        <w:br/>
        <w:t>1) zgłasza rodziny wymagające pomocy finansowej i dożywiania dzieci,</w:t>
        <w:br/>
        <w:t>2) zwraca się z prośbą o pomoc psychoprofilaktyczną dla rodzin,</w:t>
        <w:br/>
        <w:t>3) sygnalizuje konieczność interwencji w sytuacjach kryzysowych,</w:t>
        <w:br/>
        <w:t>4) informuje o trudnościach, z którymi borykają się rodziny zastępcze.</w:t>
        <w:br/>
        <w:t>2. W sytuacjach, w których uczniowie lub ich rodziny wchodzą w konflikty z prawem, Szkoła</w:t>
        <w:br/>
        <w:t>Podstawowa nawiązuje współpracę z:</w:t>
        <w:br/>
        <w:t>1) specjalistą ds. nieletnich w KMP w Lesznie;</w:t>
        <w:br/>
        <w:t>2) kuratorem sądowym w Sądzie Rejonowym w Lesznie, III Wydziałem ds. Rodziny</w:t>
        <w:br/>
        <w:t>i Nieletnich;</w:t>
        <w:br/>
        <w:t>3) innymi instytucjami i placówkami w zależności od sytuacji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Rozdział 24.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Nauczyciele i inni pracownicy</w:t>
      </w:r>
    </w:p>
    <w:p>
      <w:pPr>
        <w:pStyle w:val="Normal"/>
        <w:spacing w:lineRule="auto" w:line="240" w:before="0" w:after="0"/>
        <w:jc w:val="center"/>
        <w:rPr>
          <w:rFonts w:ascii="Times New Roman,Bold" w:hAnsi="Times New Roman,Bold" w:cs="Times New Roman,Bold"/>
          <w:b/>
          <w:b/>
          <w:bCs/>
        </w:rPr>
      </w:pPr>
      <w:r>
        <w:rPr>
          <w:rFonts w:cs="Times New Roman,Bold" w:ascii="Times New Roman,Bold" w:hAnsi="Times New Roman,Bold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Times New Roman,Bold" w:hAnsi="Times New Roman,Bold" w:cs="Times New Roman,Bold"/>
          <w:b/>
          <w:b/>
          <w:bCs/>
        </w:rPr>
      </w:pPr>
      <w:r>
        <w:rPr>
          <w:rFonts w:cs="Times New Roman,Bold" w:ascii="Times New Roman,Bold" w:hAnsi="Times New Roman,Bold"/>
          <w:b/>
          <w:bCs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</w:rPr>
      </w:pPr>
      <w:r>
        <w:rPr>
          <w:rFonts w:cs="Times New Roman,Bold" w:ascii="Times New Roman,Bold" w:hAnsi="Times New Roman,Bold"/>
          <w:b/>
          <w:bCs/>
        </w:rPr>
        <w:t>§ 49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1.Zasady zatrudniania pracowników Szkoły określają odrębne przepisy.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Liczbę pracowników Szkoły ustala Dyrektor w oparciu o zatwierdzony przez organ prowadzący arkusz organizacyjny.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Szczegółowe zakresy obowiązków dla poszczególnych pracowników Szkoły określa Dyrektor.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50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Do ogólnego zakresu zadań nauczycieli należy: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planowanie i prowadzenie pracy dydaktyczno-wychowawczej zgodnie z obowiązującym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programem oraz ponoszenie odpowiedzialności za jej jakość;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wspieranie rozwoju psychofizycznego uczniów, ich zdolności i zainteresowań;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prowadzenie obserwacji pedagogicznych mających na celu poznanie i zabezpieczenie potrzeb rozwojowych uczniów oraz dokumentowanie tych obserwacji;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stosowanie twórczych i nowoczesnych metod nauczania i wychowania;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bezstronne i obiektywne ocenianie oraz sprawiedliwe traktowanie uczniów;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przygotowywanie szczegółowych kryteriów oceniania nauczanego przedmiotu;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odpowiedzialność za bezpieczeństwo uczniów podczas pobytu w Szkole i poza jej terenem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czasie wycieczek itp.;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współpraca ze specjalistami świadczącymi pomoc psychologiczno - pedagogiczną, zdrowotną itp.;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planowanie własnego rozwoju zawodowego, systematyczne podnoszenie swoich kwalifikacji zawodowych przez aktywne uczestnictwo w różnych formach doskonalenia zawodowego;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troska o estetykę pomieszczeń;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eliminowanie przyczyn niepowodzeń uczniów;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 współdziałanie z rodzicami w sprawach wychowania i nauczania uczniów z uwzględnieniem prawa rodziców (prawnych opiekunów) do znajomości zadań wynikających w szczególności z zrealizowanego programu nauczania i uzyskiwania informacji dotyczących danego ucznia, jego zachowania i rozwoju;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13) prowadzenie dokumentacji przebiegu nauczania, działalności wychowawczej i opiekuńczej zgodnie z obowiązującymi przepisami;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14) realizacja zaleceń Dyrektora i osób kontrolujących;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15) czynny udział w pracach Rady Pedagogicznej, realizacja jej postanowień i uchwał;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16) inicjowanie i organizowanie imprez o charakterze dydaktycznym, wychowawczym,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kulturalnym lub rekreacyjno - sportowym;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17) znajomość i przestrzeganie przepisów ogólnych obowiązujących w Szkole oraz przepisów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BHP i ppoż., obowiązków wynikających z zakresu zajmowanego stanowiska lub dotyczących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wykonywanej pracy;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18) realizacja wszystkich zadań zleconych przez Dyrektora, wynikających z bieżącej działalności Szkoły,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19)realizacja godziny dostępności: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nauczyciel obowiązany jest do dostępności w  szkole w celu udzielania uczniom i ich rodzicom konsultacji wg potrzeb,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nauczyciele udzielają konsultacji w zakresie spraw dydaktycznych, wychowawczych i opiekuńczych,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udział uczniów i ich rodziców w konsultacjach jest dobrowolny,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konsultacje mogą być grupowe i indywidualne,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szczegółowy harmonogram i zakres konsultacji dla uczniów / wychowanków i ich rodziców jest ustalany w każdym roku szkolnym i podawany do wiadomości nauczycieli, uczniów i ich rodziców,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konsultacje indywidualne wymagają wcześniejszego zadeklarowania nauczycielowi zamiaru obecności,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otaczanie indywidualną opieką każdego ze swoich uczniów i utrzymuje kontakt z ich rodzicami (prawnymi opiekunami) w celu: a) poznania i ustalenia potrzeb rozwojowych ich dzieci; b) ustalenia form pomocy w działaniach wychowawczych wobec dzieci, c)włączenia ich w działalność Szkoły.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Nauczyciel ma prawo korzystać w swojej pracy z pomocy merytorycznej i metodycznej ze strony Dyrektora Szkoły, Rady Pedagogicznej, wyspecjalizowanych placówek i instytucji naukowo-oświatowych.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51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Zadania pedagoga specjalnego: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prowadzenie wspólnie z innymi nauczycielami zajęcia edukacyjne oraz wspólnie z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innymi nauczycielami, specjalistami i wychowawcami grup wychowawczych realizuje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zintegrowane działania i zajęcia określone w programie;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prowadzenie wspólnie z innymi nauczycielami, specjalistami i wychowawcami grup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wychowawczych pracę wychowawczą z uczniami niepełnosprawnymi, niedostosowanymi społecznie oraz zagrożonymi niedostosowaniem społecznym;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uczestniczenie, w miarę potrzeb, w zajęciach edukacyjnych prowadzonych przez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innych nauczycieli oraz w zintegrowanych działaniach i zajęciach, określonych w programie, realizowanych przez nauczycieli, specjalistów i wychowawców grupowychowawczych;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udzielanie pomocy nauczycielom prowadzącym zajęcia edukacyjne oraz nauczycielom, specjalistom i wychowawcom grup wychowawczych realizującym zintegrowane działania i zajęcia, określone w programie, w doborze form i metod pracy z uczniami niepełnosprawnymi, niedostosowanymi społecznie oraz zagrożonymi niedostosowaniem społecznym;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prowadzenie zajęć uwzględniających indywidualne potrzeby rozwojowe i edukacyjne oraz możliwości psychofizyczne uczniów, w szczególności zajęcia rewalidacyjne, resocjalizacyjne i socjoterapeutyczne;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przygotowywanie wraz z zespołem psychologiczno- pedagogicznym Wielospecjalistycznej Oceny Poziomu Funkcjonowania Ucznia oraz Indywidualny Program Edukacyjno–Terapeutyczny wraz z jego ewaluacją;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koordynowanie realizacji zaleceń zawartych w orzeczeniu o potrzebie kształcenia specjalnego;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współorganizuje proces kształcenia oraz pracę specjalistów.</w:t>
        <w:b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52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Zadania psychologa szkolnego: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prowadzenie badań i działań diagnostycznych uczniów, w tym diagnozowanie indywidualnych potrzeb rozwojowych i edukacyjnych oraz możliwości psychofizycznych uczniów w celu określenia przyczyn niepowodzeń edukacyjnych oraz wspierania mocnych stron uczniów;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diagnozowanie sytuacji wychowawczej w szkole w celu rozwiązywania problemów wychowawczych oraz wspierania rozwoju uczniów;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udzielanie pomocy psychologiczno-pedagogicznej w formach odpowiednich do rozpoznanych potrzeb;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podejmowanie działań z zakresu profilaktyki uzależnień i innych problemów dzieci i młodzieży;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minimalizowanie skutków zaburzeń rozwojowych, zapobieganie zaburzeniom zachowania oraz inicjowanie różnych form pomocy w środowisku szkolnym i pozaszkolnym uczniów;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inicjowanie i prowadzenie działań mediacyjnych i interwencyjnych w sytuacjach kryzysowych;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pomaganie rodzicom i nauczycielom w rozpoznawaniu i rozwijaniu indywidualnych możliwości, predyspozycji i uzdolnień uczniów;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wspieranie nauczycieli i innych specjalistów w udzielaniu pomocy psychologiczno-pedagogicznej.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53</w:t>
      </w:r>
    </w:p>
    <w:p>
      <w:pPr>
        <w:pStyle w:val="Normal"/>
        <w:spacing w:lineRule="auto" w:line="240" w:before="0" w:after="0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1. Nauczyciel - opiekun pracowni odpowiedzialny jest za: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1) właściwy dobór wyposażenia pracowni przedmiotowej w środki dydaktyczne;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2) wykorzystanie pomocy w procesie lekcyjnym;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3) utrzymanie w należytym stanie pomocy dydaktycznych i powierzonego sprzętu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pracowni;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4) ciągłe gromadzenie i wzbogacanie wyposażenia pracowni;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5) zabezpieczenie pomocy na okres wakacji;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6) zapoznawanie teoretyczne i praktyczne z zasadami zachowania się uczniów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w pracowni – według zapisów regulaminu.</w:t>
      </w:r>
    </w:p>
    <w:p>
      <w:pPr>
        <w:pStyle w:val="Normal"/>
        <w:spacing w:lineRule="auto" w:line="240" w:before="0" w:after="0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2. Nauczyciel - opiekun pracowni zobowiązany jest do opracowania projektu regulaminu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korzystania z pracowni, który po zatwierdzeniu przez Dyrektora zostaje przez opiekuna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umieszczony w widocznym miejscu w pracowni.</w:t>
      </w:r>
    </w:p>
    <w:p>
      <w:pPr>
        <w:pStyle w:val="Normal"/>
        <w:spacing w:lineRule="auto" w:line="240" w:before="0" w:after="0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54</w:t>
      </w:r>
    </w:p>
    <w:p>
      <w:pPr>
        <w:pStyle w:val="Normal"/>
        <w:spacing w:lineRule="auto" w:line="240" w:before="0" w:after="0"/>
        <w:jc w:val="center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3. W ramach pracy pedagogicznej nauczyciel bibliotekarz obowiązany jest do:</w:t>
        <w:br/>
        <w:t>1) udostępniania zbiorów w bibliotece;</w:t>
        <w:br/>
        <w:t>2) indywidualnego doradztwa w doborze lektury;</w:t>
        <w:br/>
        <w:t>3) udzielania informacji o zbiorach;</w:t>
        <w:br/>
        <w:t>4) prowadzenia zajęć edukacji czytelniczo – medialnej;</w:t>
        <w:br/>
        <w:t>5) rozbudzania i rozwijania indywidualnych zainteresowań uczniów;</w:t>
        <w:br/>
        <w:t>6) wyrabiania i pogłębiania u uczniów nawyków czytania i uczenia się;</w:t>
        <w:br/>
        <w:t>7) informowania nauczycieli i wychowawców o stanie czytelnictwa uczniów;</w:t>
        <w:br/>
        <w:t>8) prowadzenia różnych form upowszechniania czytelnictwa;</w:t>
        <w:br/>
        <w:t>9) kształcenia uczniów jako użytkowników informacji przy współudziale wychowawców</w:t>
        <w:br/>
        <w:t>i nauczycieli różnych przedmiotów (zgodnie z programem przysposobienia</w:t>
        <w:br/>
        <w:t>czytelniczego i informacyjnego – w formie zajęć grupowych oraz przez pracę</w:t>
        <w:br/>
        <w:t>indywidualną z uczniem).</w:t>
        <w:br/>
        <w:t>2. W ramach prac organizacyjnych i technicznych nauczyciel bibliotekarz obowiązany jest do:</w:t>
        <w:br/>
        <w:t>1) gromadzenia zbiorów;</w:t>
        <w:br/>
        <w:t>2) prowadzenia ewidencji zbiorów, w tym podręczników szkolnych i materiałów</w:t>
        <w:br/>
        <w:t>edukacyjnych i ćwiczeniowych;</w:t>
        <w:br/>
        <w:t>3) opracowania zbiorów (klasyfikowanie, katalogowanie, opracowanie techniczne);</w:t>
        <w:br/>
        <w:t>4) selekcji zbiorów (materiałów zbędnych i zniszczonych);</w:t>
        <w:br/>
        <w:t>5) organizacji udostępniania zbiorów;</w:t>
        <w:br/>
        <w:t>6) organizacji warsztatu informacyjnego;</w:t>
        <w:br/>
        <w:t>7) współpracy z innymi bibliotekami;</w:t>
        <w:br/>
        <w:t>8) proponowania innowacji w działaniu biblioteki.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3. W ramach organizacji biblioteki:</w:t>
        <w:br/>
        <w:t>1) odpowiada za stan i wykorzystanie powierzonych mu zbiorów;</w:t>
        <w:br/>
        <w:t>2) współpracuje z wychowawcami i nauczycielami przedmiotów;</w:t>
        <w:br/>
        <w:t>3) sporządza plan i program pracy i roczne sprawozdanie;</w:t>
        <w:br/>
        <w:t>4) prowadzi niezbędną dokumentację;</w:t>
        <w:br/>
        <w:t>5) opracowuje / unowocześnia Regulamin Biblioteki Szkolnej.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4. Nauczyciel bibliotekarz ma także za zadanie współpracę z:</w:t>
        <w:br/>
        <w:t>1) rodzicami uczniów poprzez udzielanie porad na temat wychowania czytelniczego</w:t>
        <w:br/>
        <w:t>w rodzinie, informowanie o czytelnictwie uczniów, popularyzację i udostępnianie</w:t>
        <w:br/>
        <w:t>literatury pedagogicznej;</w:t>
        <w:br/>
        <w:t>2) biblioteką pedagogiczną, publicznymi bibliotekami gminy i powiatu oraz bibliotekami</w:t>
        <w:br/>
        <w:t>szkolnymi celem szerszego propagowania różnych imprez czytelniczych;</w:t>
        <w:br/>
        <w:t>3) innymi instytucjami kulturalnymi gminy i powiatu.</w:t>
        <w:br/>
        <w:t>5. W ramach organizacji pracy Szkoły realizuje inne zadania zlecone przez Dyrektora Szkoły.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</w:r>
      <w:r>
        <w:rPr>
          <w:rFonts w:eastAsia="Times New Roman" w:ascii="Times New Roman" w:hAnsi="Times New Roman"/>
          <w:b/>
          <w:sz w:val="24"/>
          <w:szCs w:val="24"/>
        </w:rPr>
        <w:t>§ 55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1. Do zadań nauczyciela - wychowawcy świetlicy należy:</w:t>
        <w:br/>
        <w:t>1) odpowiedzialność za życie, zdrowie i bezpieczeństwo uczniów;</w:t>
        <w:br/>
        <w:t>2) sprawowanie opieki przed i po zajęciach szkolnych;</w:t>
        <w:br/>
        <w:t>3) prowadzenie zajęć dydaktycznych według opracowanego przez siebie rocznego planu</w:t>
        <w:br/>
        <w:t>pracy;</w:t>
        <w:br/>
        <w:t>4) prowadzenie innych zajęć i czynności wynikających z zadań statutowych Szkoły, w tym</w:t>
        <w:br/>
        <w:t>zajęcia opiekuńcze i wychowawcze uwzględniające potrzeby i zainteresowania</w:t>
        <w:br/>
        <w:t>uczniów;</w:t>
        <w:br/>
        <w:t>5) pomoc w odrabianiu lekcji;</w:t>
        <w:br/>
        <w:t>6) prowadzenie zajęć specjalistycznych;</w:t>
        <w:br/>
        <w:t>7) pomoc w rozwiązywaniu trudnych sytuacji życiowych uczniów;</w:t>
        <w:br/>
        <w:t>8) dbałość o właściwy stan estetyczny pomieszczeń świetlicy oraz powierzony sprzęt</w:t>
        <w:br/>
        <w:t>i pomoce naukowe;</w:t>
        <w:br/>
        <w:t>9) doskonalenie umiejętności opiekuńczo - wychowawczych i podnoszenie wiedzy</w:t>
        <w:br/>
        <w:t>merytorycznej.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2. Do zadań nauczyciela - wychowawcy świetlicy należy również:</w:t>
        <w:br/>
        <w:t>1) organizowanie opieki, pomocy w nauce, tworzenie warunków do nauki własnej,</w:t>
        <w:br/>
        <w:t>przyzwyczajenie do samodzielnej pracy;</w:t>
        <w:br/>
        <w:t>2) odkrywanie i rozwijanie zainteresowań;</w:t>
        <w:br/>
        <w:t>3) stworzenie warunków do uczestnictwa w kulturze, organizowanie rozrywek</w:t>
        <w:br/>
        <w:t>kulturalnych, kształcenie nawyków kulturalnego życia codziennego;</w:t>
        <w:br/>
        <w:t>4) upowszechnianie zasad kultury zdrowotnej, kształtowanie nawyków higieny</w:t>
        <w:br/>
        <w:t>i zdrowego życia;</w:t>
        <w:br/>
        <w:t>5) współdziałanie z nauczycielami, wychowawcami, rodzicami oraz instytucjami</w:t>
        <w:br/>
        <w:t>społecznymi;</w:t>
        <w:br/>
        <w:t>6) prowadzenie dokumentacji świetlicy szkolnej.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3. Zespół nauczycieli świetlicy opracowuje plan i program rocznej pracy, roczne sprawozdanie z działalności świetlicy, a przewodniczący zespołu przedstawia opracowane dokumenty Dyrektorowi Szkoły i Radzie Pedagogicznej.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4. Zespół nauczycieli opracowuje / unowocześnia Regulamin Świetlicy Szkolnej.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5. W ramach organizacji pracy Szkoły realizuje inne zadania zlecone przez Dyrektora Szkoły.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56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Nauczyciele prowadzący zajęcia w danym oddziale tworzą zespół, którego zadaniem jest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szczególności ustalenie zestawu programów nauczania dla danego oddziału oraz jego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modyfikowanie w miarę potrzeb.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Nauczyciele danego przedmiotu lub nauczyciele grupy przedmiotów pokrewnych tworzą zespoły przedmiotowe.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Pracą zespołu przedmiotowego kieruje jego przewodniczący powoływany przez Dyrektora, na wniosek zespołu.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Zespół przedmiotowy realizuje własne cele i zadania określone w planie pracy sporządzonym nadany rok szkolny, zgodnie z założeniami planu pracy Szkoły.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Do zadań zespołu przedmiotowego należy m.in.: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opracowanie kryteriów oceniania uczniów oraz sposobu badania osiągnięć;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stymulowanie rozwoju uczniów;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opiniowanie przygotowanych w szkole autorskich programów nauczania;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organizowanie wewnątrzszkolnego doskonalenia zawodowego nauczycieli.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57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W celu prawidłowego funkcjonowania Szkoły zatrudnia się pracowników administracji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obsługi.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Do ogólnego zakresu zadań pracowników administracji i obsługi należy: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znajomość i przestrzeganie przepisów ogólnych obowiązujących w Szkole oraz przepisów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BHP i ppoż., obowiązków wynikających z zakresu zajmowanego stanowiska lub dotyczących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wykonywanej pracy;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przestrzeganie obowiązujących norm prawnych i społecznych zasad porządkowych oraz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poleceń i wymagań stawianych przez Dyrektora;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sumienne i terminowe wykonywanie zadań;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zachowanie drogi służbowej przy wykonywaniu zleconych zadań;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przestrzeganie zasad dobrego współżycia oraz dbałość o właściwe stosunki międzyludzkie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środowisku pracy;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wnikliwe, bezstronne i uprzejme obsługiwanie interesantów;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podnoszenie kwalifikacji drogą samokształcenia;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udzielanie uczniom pomocy na terenie należącym do Szkoły w sytuacjach zagrożenia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bezpieczeństwa.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Rozdział 25.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Rodzice (prawni opiekunowie)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58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Rodzice (prawni opiekunowie) i nauczyciele współdziałają ze sobą w zakresie nauczania,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wychowania i profilaktyki w celu skutecznego oddziaływania wychowawczego na dziecko oraz określenia drogi jego indywidualnego rozwoju.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Współpraca Szkoły z rodzicami (prawnymi opiekunami) odbywa się poprzez indywidualne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konsultacje, zebrania klasowe, zebrania ogólne oraz zebrania Rady Rodziców.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Spotkania z rodzicami (prawnymi opiekunami) w celu wymiany informacji oraz dyskusji na tematy wychowawcze organizowane są w Szkole na podstawie harmonogramu opracowanego na początku danego roku szkolnego, a także na wniosek rodziców (prawnych opiekunów) lub nauczycieli.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Rodzice (prawni opiekunowie) mają prawo do: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zapoznania się z programem nauczania oraz zadaniami wynikającymi z programu rozwoju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Szkoły i planów pracy w danym oddziale;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uzyskiwania na bieżąco rzetelnej informacji na temat swojego dziecka;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uzyskiwania porad i wskazówek od nauczycieli, pedagoga w rozpoznawaniu przyczyn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trudności wychowawczych oraz doborze metod udzielania dziecku pomocy;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składania i przekazywania nauczycielowi oraz Dyrektorowi wniosków z obserwacji pracy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Szkoły;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wyrażania i przekazywania opinii na temat pracy Szkoły organowi prowadzącemu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nadzorującemu pracę pedagogiczną poprzez swoje przedstawicielstwo – Radę Rodziców.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Rozdział 26.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Uczniowie Szkoły, ich prawa i obowiązki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59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Uczeń ma prawo w szczególności do: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uczestnictwa we wszystkich zajęciach lekcyjnych i zajęciach pozalekcyjnych oraz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indywidualnego toku i programu nauczania;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zapoznania się z programem nauczania, jego treścią, celami i stawianymi wymaganiami,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tym z wymogami stosowanego w szkole systemu oceniania;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jawnej, obiektywnej, umotywowanej oceny;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właściwie zorganizowanych procesów kształcenia, wypoczynku i zadawania prac domowych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zgodnych z zasadami higieny pracy umysłowej;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wyrażania opinii i wątpliwości dotyczących treści nauczania oraz uzyskiwania wyjaśnień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odpowiedzi;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uczestnictwa w pracach Samorządu Uczniowskiego;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opieki wychowawczej i warunków pobytu w Szkole zapewniających bezpieczeństwo, ochronę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 wszelkimi formami przemocy fizycznej bądź psychicznej;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życzliwego, podmiotowego traktowania w procesie dydaktyczno-wychowawczym;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rozwijania zainteresowań, zdolności i talentów;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reprezentowania Szkoły w konkursach i zawodach;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swobodnego wyrażania opinii we wszystkich sprawach, jeśli nie narusza tym dóbr innych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osób;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 swobodnego rozwoju swojej osobowości;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13) ochrony prywatności życia osobistego i rodzinnego;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14) pomocy psychologiczno-pedagogicznej;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15) przedstawiania wychowawcy klasy, Dyrektorowi i innym nauczycielom swoich problemów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oraz uzyskiwania od nich pomocy, odpowiedzi i wyjaśnień;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16) pomocy socjalnej;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17) poszanowania przekonań religijnych;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18) poszanowania swej godności i nietykalności osobistej.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 przypadku nierespektowania wyżej wymienionych praw, uczeń lub jego rodzice (prawni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opiekunowie) mogą złożyć pisemne zgłoszenie do Dyrektora, wychowawcy, pedagoga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szkolnego, a w razie potrzeby do organu prowadzącego lub sprawującego nadzór pedagogiczny. W każdym przypadku takiego zgłoszenia uczeń i jego rodzice (opiekunowie prawni) powinni uzyskać pisemną odpowiedź uzasadniającą przyjęte w danej sprawie stanowisko Szkoły, po wysłuchaniu przez rozstrzygającego wszystkich stron sporu.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Obowiązkiem każdego ucznia jest przestrzeganie postanowień zawartych w Statucie, a zwłaszcza: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aktywne uczestnictwo w zajęciach lekcyjnych i systematyczne zdobywanie wiedzy;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wykorzystywanie w pełni czasu przeznaczonego na naukę;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rzetelne pracowanie nad poszerzaniem swojej wiedzy i umiejętności;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systematyczne przygotowywanie się do zajęć;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dopełnianie obowiązku uzupełniania usprawiedliwienia nieobecności od rodzica (prawnego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opiekuna) w ciągu tygodnia od powrotu do Szkoły;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dbanie o dobre imię Szkoły, kultywowanie i wzbogacanie jej tradycji;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przestrzeganie zasad kultury współżycia społecznego;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wywiązywanie się z obowiązków dyżurnego klasowego;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właściwe zachowanie oraz okazywanie szacunku kolegom, nauczycielom, pracownikom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Szkoły poprzez społecznie akceptowane formy;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dbanie o wspólne dobro, ład i porządek;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przestrzeganie obowiązujących zaleceń i zarządzeń Dyrektora, Rady Pedagogicznej oraz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ustaleń Samorządu Uczniowskiego;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 dbanie o schludny wygląd;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13) przestrzeganie zakazu korzystania z telefonów komórkowych i innych urządzeń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elektronicznych podczas pobytu na terenie szkoły.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60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Uczeń może być nagradzany lub karany.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Sposób karania dostosowuje się do rodzaju popełnionego przez ucznia wykroczenia.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W Szkole nie można stosować kar naruszających nietykalność i godność osobistą uczniów.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Szkoła ma obowiązek informowania rodziców (prawnych opiekunów) ucznia o przyznanej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nagrodzie lub zastosowanej wobec ucznia karze. Obowiązek ten spełnia wychowawca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zainteresowanego ucznia.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Od nałożonej kary przysługuje odwołanie do Dyrektora.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Rozstrzygniecie Dyrektora w sprawie jest ostateczne.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61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Ucznia można nagrodzić za: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rzetelną naukę;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pracę na rzecz Szkoły;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wybitne osiągnięcia w nauce;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wzorowe zachowanie i postawę;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reprezentowanie Szkoły na zewnątrz poprzez udział w konkursach, olimpiadach, zawodach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sportowych itp.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Ustala się następujące nagrody dla uczniów: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pochwała od wychowawcy w obecności całej klasy;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pochwała od Dyrektora w obecności całej społeczności szkolnej;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list pochwalny od wychowawcy lub Dyrektora;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dyplom;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nagroda rzeczowa;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świadectwo z wyróżnieniem,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stypendium za bardzo dobre wyniki w nauce,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wpis do „Złotej Księgi”.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3.Szkoła informuje rodziców o każdej przyznanej nagrodzie.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4. Do każdej przyznanej nagrody uczeń, który nagrodę otrzymał, może wnieść pisemnie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zastrzeżenie z uzasadnieniem do Dyrektora Szkoły w terminie 2 dni od jej przyznania.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5. Od nagrody przyznanej przez Dyrektora Szkoły przysługuje uczniowi prawo wniesienia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uzasadnionego pisemnego zastrzeżenia z uzasadnieniem o ponowne rozpatrzenie sprawy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do Dyrektora Szkoły w terminie 2 dni od jej udzielenia.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6. Dyrektor rozpatruje sprawę w terminie 14 dni od dnia jej otrzymania, może posiłkować się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opinią wybranych organów Szkoły.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62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Za nieprzestrzeganie postanowień Statutu ustala się następujące kary dla ucznia: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upomnienie wychowawcy lub innego nauczyciela;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upomnienie Dyrektora;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pozbawienie pełnionych w klasie funkcji;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obniżenie oceny z zachowania;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przeniesienie do równoległej klasy w Szkole;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pisemne powiadomienie rodziców (prawnych opiekunów) o zachowaniu ucznia;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zakaz udziału w imprezach i wycieczkach szkolnych, z wyjątkiem imprez i wycieczek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programowych;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zakaz posiadania przez ucznia telefonu komórkowego lub innych urządzeń elektronicznych na terenie Szkoły w przypadku złamania zakazu korzystania z nich podczas trwania lekcji.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w sytuacji, gdy nieletni wykazuje przejawy demoralizacji lub dopuścił się czynu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karalnego na terenie szkoły lub w związku z realizacją obowiązku szkolnego, lub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obowiązku nauki, Dyrektor może, za zgodą rodziców albo opiekuna nieletniego oraz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nieletniego, zastosować, jeżeli jest to wystarczające, środek oddziaływania wychowawczego w postaci: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a)pouczenia,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b)ostrzeżenia ustnego albo ostrzeżenia na piśmie,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c)przeproszenia pokrzywdzonego,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d)przywrócenia stanu poprzedniego,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e)wykonania określonych prac porządkowych na rzecz Szkoły.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9a) zastosowanie środka oddziaływania wychowawczego nie wyłączy zastosowania kary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określonej w Statucie Szkoły.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9b) przepis ten nie dotyczy sytuacji, gdy nieletni dopuści się czynu zabronionego wyczerpującego znamiona przestępstwa ściganego z urzędu lub przestępstwa skarbowego.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9c) jeżeli przedstawiciel ustawowy nieletniego lub nieletni nie wyrazi zgody na propozycję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dyrektora szkoły – Dyrektor będzie miał obowiązek zawiadomienia sądu rodzinnego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demoralizacji lub o czynie karalnym.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Za zgodą Wielkopolskiego Kuratora Oświaty uczeń może być także ukarany przeniesieniem do innej szkoły za szczególnie rażące naruszenie obowiązków szkolnych. Zastosowanie tej kary następuje w przypadkach, gdy: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uczniowi udowodnione zostało popełnienie przestępstwa;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uczeń w stanie nietrzeźwym lub pod wpływem środków odurzających uczestniczył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zajęciach organizowanych przez Szkołę;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zachowanie ucznia stanowi zagrożenie dla bezpieczeństwa innych uczniów oraz uniemożliwia realizowanie celów i zadań dydaktycznych, wychowawczych lub opiekuńczych szkoły.</w:t>
      </w:r>
    </w:p>
    <w:p>
      <w:pPr>
        <w:pStyle w:val="Normal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3. Od kar nałożonych przez Dyrektora Szkoły przysługuje uczniowi prawo wniesienia</w:t>
        <w:br/>
        <w:t>uzasadnionego pisemnego wniosku o ponowne rozpatrzenie sprawy do Dyrektora Szkoły.</w:t>
        <w:br/>
        <w:t>Dyrektor w terminie 7 dni rozpatruje wniosek i informuje pisemnie o rozstrzygnięciu, może</w:t>
        <w:br/>
        <w:t>przy tym zasięgnąć opinii organów kolegialnych Szkoły Podstawowej.</w:t>
      </w:r>
    </w:p>
    <w:p>
      <w:pPr>
        <w:pStyle w:val="Normal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Rozdział 27.</w:t>
      </w:r>
    </w:p>
    <w:p>
      <w:pPr>
        <w:pStyle w:val="Normal"/>
        <w:jc w:val="center"/>
        <w:rPr>
          <w:rFonts w:ascii="Times New Roman" w:hAnsi="Times New Roman" w:eastAsia="Times New Roman"/>
          <w:b/>
          <w:b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Zasady oceniania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63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Ocenianie wewnątrzszkolne osiągnięć edukacyjnych ucznia polega na rozpoznawaniu przez nauczycieli poziomu i postępów w opanowaniu przez ucznia wiadomości, umiejętności w stosunku do standardów edukacyjnych, a także wymagań wynikających z programów nauczania oraz formułowaniu oceny.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Ocenianie wewnątrzszkolne obejmuje: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formułowanie przez nauczycieli wymagań edukacyjnych oraz informowanie o nich uczniów i rodziców (prawnych opiekunów);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ocenianie bieżące;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klasyfikowanie śródroczne i roczne;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przeprowadzanie egzaminów poprawkowych, klasyfikacyjnych oraz sprawdzianu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umiejętności i wiadomości.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32"/>
          <w:szCs w:val="32"/>
        </w:rPr>
      </w:pPr>
      <w:r>
        <w:rPr>
          <w:rFonts w:eastAsia="Times New Roman" w:ascii="Times New Roman" w:hAnsi="Times New Roman"/>
          <w:b/>
          <w:sz w:val="32"/>
          <w:szCs w:val="32"/>
        </w:rPr>
        <w:t>Rozdział 28.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32"/>
          <w:szCs w:val="32"/>
        </w:rPr>
      </w:pPr>
      <w:r>
        <w:rPr>
          <w:rFonts w:eastAsia="Times New Roman" w:ascii="Times New Roman" w:hAnsi="Times New Roman"/>
          <w:b/>
          <w:sz w:val="32"/>
          <w:szCs w:val="32"/>
        </w:rPr>
        <w:t>Zagadnienia podstawowe</w:t>
        <w:b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64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32"/>
          <w:szCs w:val="32"/>
        </w:rPr>
        <w:br/>
      </w:r>
      <w:r>
        <w:rPr>
          <w:rFonts w:eastAsia="Times New Roman" w:ascii="Times New Roman" w:hAnsi="Times New Roman"/>
          <w:sz w:val="24"/>
          <w:szCs w:val="24"/>
        </w:rPr>
        <w:t>1. Ocenianiu podlegają:</w:t>
        <w:br/>
        <w:t>1) osiągnięcia edukacyjne ucznia,</w:t>
        <w:br/>
        <w:t>2) zachowanie ucznia.</w:t>
        <w:br/>
        <w:br/>
        <w:t>2.Ocenianie osiągnięć edukacyjnych ucznia polega na rozpoznawaniu przez nauczycieli</w:t>
        <w:br/>
        <w:t>poziomu i postępów w opanowaniu przez ucznia wiadomości i umiejętności w stosunku do:</w:t>
        <w:br/>
        <w:t>1)wymagań określonych w podstawie kształcenia ogólnego lub efektów kształcenia i kryteriów w podstawie kształcenia w zawodzie szkolnictwa branżowego oraz wymagań edukacyjnych wynikających z realizowanych w szkole programów nauczania;</w:t>
        <w:br/>
        <w:t>2) wymagań edukacyjnych wynikających z realizowanych w szkole programów nauczania - w</w:t>
        <w:br/>
        <w:t>przypadku dodatkowych zajęć edukacyjnych.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3. Ocenianie zachowania ucznia polega na rozpoznawaniu przez wychowawcę klasy, nauczycieli oraz uczniów danej klasy stopnia respektowania przez ucznia zasad współżycia społecznego i norm etycznych oraz obowiązków ucznia określonych w niniejszym Statucie Szkoły.</w:t>
        <w:br/>
        <w:t>4. Ocenianie osiągnięć edukacyjnych i zachowania ucznia odbywa się w ramach oceniania</w:t>
        <w:br/>
        <w:t>wewnątrzszkolnego.</w:t>
        <w:br/>
        <w:t>5. Śródroczne i roczne oceny klasyfikacyjne z obowiązkowych i dodatkowych zajęć edukacyjnych ustalają nauczyciele prowadzący poszczególne obowiązkowe zajęcia edukacyjne, a śródroczną i roczną ocenę klasyfikacyjną zachowania - wychowawca klasy po zasięgnięciu opinii nauczycieli, uczniów danej klasy oraz ocenianego ucznia.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32"/>
          <w:szCs w:val="32"/>
        </w:rPr>
      </w:pPr>
      <w:r>
        <w:rPr>
          <w:rFonts w:eastAsia="Times New Roman" w:ascii="Times New Roman" w:hAnsi="Times New Roman"/>
          <w:b/>
          <w:sz w:val="32"/>
          <w:szCs w:val="32"/>
        </w:rPr>
        <w:t>Rozdział 29.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32"/>
          <w:szCs w:val="32"/>
        </w:rPr>
      </w:pPr>
      <w:r>
        <w:rPr>
          <w:rFonts w:eastAsia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32"/>
          <w:szCs w:val="32"/>
        </w:rPr>
      </w:pPr>
      <w:r>
        <w:rPr>
          <w:rFonts w:eastAsia="Times New Roman" w:ascii="Times New Roman" w:hAnsi="Times New Roman"/>
          <w:b/>
          <w:sz w:val="32"/>
          <w:szCs w:val="32"/>
        </w:rPr>
        <w:t>Cele oceniania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65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br/>
        <w:t>1. Ocenianie wewnątrzszkolne ma na celu:</w:t>
        <w:br/>
        <w:t>1) informowanie ucznia o poziomie jego osiągnięć edukacyjnych i jego zachowaniu</w:t>
        <w:br/>
        <w:t>oraz o postępach w tym zakresie;</w:t>
        <w:br/>
        <w:t>2) udzielanie uczniowi pomocy w samodzielnym planowaniu swojego rozwoju;</w:t>
        <w:br/>
        <w:t>3) motywowanie ucznia do dalszych postępów w nauce i zachowaniu;</w:t>
        <w:br/>
        <w:t>4) dostarczenie rodzicom i nauczycielom informacji o postępach, trudnościach w nauce,</w:t>
        <w:br/>
        <w:t>zachowaniu oraz specjalnych uzdolnieniach ucznia;</w:t>
        <w:br/>
        <w:t>5) umożliwienie nauczycielom doskonalenia organizacji i metod pracy dydaktyczno</w:t>
        <w:br/>
        <w:t>- wychowawczej.</w:t>
        <w:br/>
        <w:t>2. W Szkole ustala się następujące wagi ocen: 3 (bardzo ważna), 2 (ważna), 1 (normalna).</w:t>
        <w:br/>
        <w:t>3. Ocena śródroczna i roczna wystawiana jest z uwzględnieniem średniej ważonej.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4. Wartość średniej ważonej brana pod uwagę przez nauczyciela podczas wystawiania oceny śródrocznej i końcowej.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tbl>
      <w:tblPr>
        <w:tblW w:w="6663" w:type="dxa"/>
        <w:jc w:val="left"/>
        <w:tblInd w:w="1242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288"/>
        <w:gridCol w:w="3374"/>
      </w:tblGrid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en-US"/>
              </w:rPr>
              <w:t>1.00 – 1.74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en-US"/>
              </w:rPr>
              <w:t>Niedostateczny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en-US"/>
              </w:rPr>
              <w:t>1.75  - 1.99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en-US"/>
              </w:rPr>
              <w:t>Dopuszczający -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en-US"/>
              </w:rPr>
              <w:t>2.00 – 2.49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en-US"/>
              </w:rPr>
              <w:t>Dopuszczający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en-US"/>
              </w:rPr>
              <w:t>2.50 – 2.74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en-US"/>
              </w:rPr>
              <w:t>Dopuszczający +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en-US"/>
              </w:rPr>
              <w:t>2.74 – 2.99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en-US"/>
              </w:rPr>
              <w:t>Dostateczny -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en-US"/>
              </w:rPr>
              <w:t>3.00 – 3.49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en-US"/>
              </w:rPr>
              <w:t>Dostateczny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en-US"/>
              </w:rPr>
              <w:t>3.5 – 3.74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en-US"/>
              </w:rPr>
              <w:t>Dostateczny +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en-US"/>
              </w:rPr>
              <w:t>3.75 – 3.99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en-US"/>
              </w:rPr>
              <w:t>Dobry -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en-US"/>
              </w:rPr>
              <w:t>4.00 – 4.49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en-US"/>
              </w:rPr>
              <w:t>Dobry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en-US"/>
              </w:rPr>
              <w:t>4.50 – 4.74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en-US"/>
              </w:rPr>
              <w:t>Dobry +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en-US"/>
              </w:rPr>
              <w:t>4.75 – 4.85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en-US"/>
              </w:rPr>
              <w:t>Bardzo dobry -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en-US"/>
              </w:rPr>
              <w:t>4.86 –5.09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en-US"/>
              </w:rPr>
              <w:t>Bardzo dobry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en-US"/>
              </w:rPr>
              <w:t>5.1 –  5.4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en-US"/>
              </w:rPr>
              <w:t>Bardzo dobry +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en-US"/>
              </w:rPr>
              <w:t>5.41 – 6.00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en-US"/>
              </w:rPr>
              <w:t>Celujący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Cs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  <w:t xml:space="preserve">5. </w:t>
      </w:r>
      <w:r>
        <w:rPr>
          <w:rFonts w:eastAsia="Times New Roman" w:ascii="Times New Roman" w:hAnsi="Times New Roman"/>
          <w:bCs/>
          <w:sz w:val="24"/>
          <w:szCs w:val="24"/>
        </w:rPr>
        <w:t>Wartość średniej ważonej brana pod uwagę przez nauczyciela przy ustalaniu oceny rocznej.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Cs/>
          <w:sz w:val="24"/>
          <w:szCs w:val="24"/>
        </w:rPr>
      </w:pPr>
      <w:r>
        <w:rPr>
          <w:rFonts w:eastAsia="Times New Roman" w:ascii="Times New Roman" w:hAnsi="Times New Roman"/>
          <w:bCs/>
          <w:sz w:val="24"/>
          <w:szCs w:val="24"/>
        </w:rPr>
      </w:r>
    </w:p>
    <w:tbl>
      <w:tblPr>
        <w:tblW w:w="6663" w:type="dxa"/>
        <w:jc w:val="left"/>
        <w:tblInd w:w="1242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288"/>
        <w:gridCol w:w="3374"/>
      </w:tblGrid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en-US"/>
              </w:rPr>
              <w:t>1.00 – 1.74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en-US"/>
              </w:rPr>
              <w:t>Niedostateczny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en-US"/>
              </w:rPr>
              <w:t>1.75 – 2.74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en-US"/>
              </w:rPr>
              <w:t>Dopuszczający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en-US"/>
              </w:rPr>
              <w:t>2.75 – 3.74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en-US"/>
              </w:rPr>
              <w:t>Dostateczny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en-US"/>
              </w:rPr>
              <w:t>3.75 – 4.74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en-US"/>
              </w:rPr>
              <w:t>Dobry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en-US"/>
              </w:rPr>
              <w:t>4.75 –5.49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en-US"/>
              </w:rPr>
              <w:t>Bardzo dobry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en-US"/>
              </w:rPr>
              <w:t>5.5- 6.00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en-US"/>
              </w:rPr>
              <w:t>Celujący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  <w:t>§ 66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1. Ocenie podlegają: prace klasowe / sprawdziany / testy, projekty edukacyjne, kartkówki,</w:t>
        <w:br/>
        <w:t>odpowiedzi ustne i pisemne, zadania praktyczne, prace domowe, aktywność na lekcjach i inne</w:t>
        <w:br/>
        <w:t>aktywności uwzględniające specyfikę przedmiotu.</w:t>
        <w:br/>
        <w:t>2. Ustala się ważność form sprawdzania i weryfikowania wiedzy i umiejętności uczniów według kolejności: prace klasowe / sprawdziany / testy, projekty edukacyjne, kartkówki, odpowiedzi ustne i pisemne, zadania praktyczne, prace domowe, aktywność na lekcjach</w:t>
        <w:br/>
        <w:t>i inne aktywności uwzględniające specyfikę przedmiotu.</w:t>
        <w:br/>
        <w:t>3. Ocenianie wewnątrzszkolne obejmuje:</w:t>
        <w:br/>
        <w:t>1) formułowanie przez nauczycieli wymagań edukacyjnych niezbędnych do uzyskania</w:t>
        <w:br/>
        <w:t>poszczególnych śródrocznych i rocznych ocen klasyfikacyjnych z obowiązkowych</w:t>
        <w:br/>
        <w:t>i dodatkowych zajęć edukacyjnych;</w:t>
        <w:br/>
        <w:t>2) ustalanie kryteriów oceniania zachowania, ocenianie bieżące i ustalanie śródrocznych</w:t>
        <w:br/>
        <w:t>ocen klasyfikacyjnych z obowiązkowych i dodatkowych zajęć edukacyjnych</w:t>
        <w:br/>
        <w:t>oraz śródrocznej oceny klasyfikacyjnej zachowania, według skali i w formach</w:t>
        <w:br/>
        <w:t>przyjętych w Szkole;</w:t>
        <w:br/>
        <w:t>3) przeprowadzanie egzaminów klasyfikacyjnych, poprawkowych, sprawdzianów</w:t>
        <w:br/>
        <w:t>wiadomości i umiejętności;</w:t>
        <w:br/>
        <w:t>4) ustalanie rocznych ocen klasyfikacyjnych z obowiązkowych i dodatkowych zajęć</w:t>
        <w:br/>
        <w:t>edukacyjnych oraz rocznej oceny klasyfikacyjnej zachowania według skali ustalonej</w:t>
        <w:br/>
        <w:t>przez ministra właściwego do spraw oświaty i wychowania;</w:t>
        <w:br/>
        <w:t>5) ustalanie warunków i trybu uzyskania wyższych niż przewidywane rocznych ocen</w:t>
        <w:br/>
        <w:t>klasyfikacyjnych z obowiązkowych i dodatkowych zajęć edukacyjnych oraz rocznej</w:t>
        <w:br/>
        <w:t>oceny klasyfikacyjnej zachowania;</w:t>
        <w:br/>
        <w:t>6) ustalanie warunków i sposobu przekazywania rodzicom informacji o postępach i trudnościach ucznia w nauce.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4. Dłuższe prace pisemne (prace klasowe / sprawdziany / testy) nauczyciel zapowiada</w:t>
        <w:br/>
        <w:t>z co najmniej tygodniowym wyprzedzeniem (zapis w dzienniku elektronicznym).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5. W ciągu tygodnia uczeń może napisać maksymalnie trzy dłuższe prace pisemne.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6. Nauczyciel zobowiązany jest do sprawdzenia i poinformowania o ocenach za prace pisemne w terminie do 14 dni.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7. Kwestie poprawy prac pisemnych regulują poszczególne przedmiotowe zasady oceniania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Style w:val="Markedcontent"/>
          <w:rFonts w:ascii="Times New Roman" w:hAnsi="Times New Roman"/>
          <w:b/>
          <w:b/>
          <w:sz w:val="24"/>
          <w:szCs w:val="24"/>
        </w:rPr>
      </w:pPr>
      <w:r>
        <w:rPr>
          <w:rStyle w:val="Markedcontent"/>
          <w:rFonts w:ascii="Times New Roman" w:hAnsi="Times New Roman"/>
          <w:b/>
          <w:sz w:val="24"/>
          <w:szCs w:val="24"/>
        </w:rPr>
        <w:t>§ 67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1.Śródroczne i roczne oceny klasyfikacyjne z obowiązkowych zajęć edukacyjnych</w:t>
        <w:br/>
        <w:t>oraz dodatkowych zajęć edukacyjnych ustalają nauczyciele prowadzący poszczególne</w:t>
        <w:br/>
        <w:t>obowiązkowe i dodatkowe zajęcia edukacyjne, a śródroczną i roczną ocenę klasyfikacyjną z zachowania - wychowawca klasy, po zasięgnięciu opinii nauczycieli, uczniów danej klasy</w:t>
        <w:br/>
        <w:t>oraz ocenianego ucznia.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2. Roczna ocena klasyfikacyjna z dodatkowych zajęć edukacyjnych nie ma wpływu na promocję do klasy programowo wyższej ani na ukończenie Szkoły.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3. Oceny są jawne zarówno dla ucznia, jak i jego rodziców.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4. Nauczyciel umożliwia zapoznanie się ze sprawdzonymi pracami pisemnymi uczniom i ich</w:t>
        <w:br/>
        <w:t>rodzicom (pracami klasowymi / sprawdzianami / testami, kartkówkami, pracami domowymi)</w:t>
        <w:br/>
        <w:t>oraz inną dokumentacją dotyczącą oceniania ucznia, zarówno na terenie Szkoły, jak i w domu.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5.Prace pisemne z danego roku szkolnego nauczyciel przechowuje do 30 września</w:t>
        <w:br/>
        <w:t>następnego roku szkolne.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Style w:val="Markedcontent"/>
          <w:rFonts w:ascii="Times New Roman" w:hAnsi="Times New Roman"/>
          <w:b/>
          <w:b/>
          <w:sz w:val="24"/>
          <w:szCs w:val="24"/>
        </w:rPr>
      </w:pPr>
      <w:r>
        <w:rPr>
          <w:rStyle w:val="Markedcontent"/>
          <w:rFonts w:ascii="Times New Roman" w:hAnsi="Times New Roman"/>
          <w:b/>
          <w:sz w:val="24"/>
          <w:szCs w:val="24"/>
        </w:rPr>
        <w:t>§ 68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1. Dyrektor Szkoły zwalnia ucznia z zajęć wychowania fizycznego, informatyki na podstawie opinii o ograniczonych możliwościach uczestniczenia ucznia w tych zajęciach, wydanej przez lekarza, na czas określony w tej opinii.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2. Dyrektor Szkoły, na wniosek rodziców oraz na podstawie opinii poradni psychologiczno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- pedagogicznej, w tym poradni specjalistycznej, a także orzeczenia o potrzebie kształcenia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specjalnego albo indywidualnego nauczania, zwalnia do końca danego etapu edukacyjnego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ucznia z wadą słuchu, z głęboką dysleksją rozwojową, z afazją, z niepełnosprawnościami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sprzężonymi lub z autyzmem, w tym z zespołem Aspergera, z nauki drugiego języka obcego.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32"/>
          <w:szCs w:val="32"/>
        </w:rPr>
      </w:pPr>
      <w:r>
        <w:rPr>
          <w:rFonts w:eastAsia="Times New Roman" w:ascii="Times New Roman" w:hAnsi="Times New Roman"/>
          <w:b/>
          <w:sz w:val="32"/>
          <w:szCs w:val="32"/>
        </w:rPr>
        <w:t>Rozdział 30.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32"/>
          <w:szCs w:val="32"/>
        </w:rPr>
      </w:pPr>
      <w:r>
        <w:rPr>
          <w:rFonts w:eastAsia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32"/>
          <w:szCs w:val="32"/>
        </w:rPr>
      </w:pPr>
      <w:r>
        <w:rPr>
          <w:rFonts w:eastAsia="Times New Roman" w:ascii="Times New Roman" w:hAnsi="Times New Roman"/>
          <w:b/>
          <w:sz w:val="32"/>
          <w:szCs w:val="32"/>
        </w:rPr>
        <w:t>Klasyfikowanie uczniów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32"/>
          <w:szCs w:val="32"/>
        </w:rPr>
        <w:br/>
      </w:r>
      <w:r>
        <w:rPr>
          <w:rFonts w:eastAsia="Times New Roman" w:ascii="Times New Roman" w:hAnsi="Times New Roman"/>
          <w:b/>
          <w:sz w:val="24"/>
          <w:szCs w:val="24"/>
        </w:rPr>
        <w:t>§ 69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1. Przyjmuje się podział roku szkolnego dla celów organizacyjnych oraz klasyfikowania na dwa okresy.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2. Klasyfikację śródroczną uczniów przeprowadza się raz w ciągu roku szkolnego w ostatnim</w:t>
        <w:br/>
        <w:t>tygodniu pierwszego okresu zajęć.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3. Klasyfikację roczną (i równocześnie końcową w przypadku uczniów najwyższych programowo klas danych typów szkół) uczniów przeprowadza się w terminie nie późniejszym niż cztery dni przed końcem nauki szkolnej w danym roku szkolnym.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4. Ustalenie ocen śródrocznych i rocznych z zajęć edukacyjnych obowiązkowych</w:t>
        <w:br/>
        <w:t>i dodatkowych oraz śródrocznej i rocznej oceny zachowania następuje poprzez wpisanie</w:t>
        <w:br/>
        <w:t>przez nauczycieli i wychowawcę ocen w dzienniku elektronicznym.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</w:r>
      <w:r>
        <w:rPr>
          <w:rFonts w:eastAsia="Times New Roman" w:ascii="Times New Roman" w:hAnsi="Times New Roman"/>
          <w:b/>
          <w:sz w:val="24"/>
          <w:szCs w:val="24"/>
        </w:rPr>
        <w:t>§ 70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1. Klasyfikacja śródroczna polega na okresowym podsumowaniu osiągnięć edukacyjnych ucznia z zajęć edukacyjnych, określonych w szkolnym planie nauczania, i zachowania ucznia</w:t>
        <w:br/>
        <w:t>oraz ustaleniu - według skali określonej w statucie Szkoły - śródrocznych ocen klasyfikacyjnych z zajęć edukacyjnych i śródrocznej oceny klasyfikacyjnej zachowania.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2. Klasyfikacja śródroczna ucznia z niepełnosprawnością umysłową w stopniu umiarkowanym lub znacznym, polega na okresowym podsumowaniu jego osiągnięć edukacyjnych z zajęć edukacyjnych, określonych w szkolnym planie nauczania, z uwzględnieniem ustaleń zawartych w opracowanym dla ucznia indywidualnym programie edukacyjno-terapeutycznymi zachowania ucznia oraz ustaleniu śródrocznych ocen klasyfikacyjnych z zajęć edukacyjnych i śródrocznej oceny klasyfikacyjnej zachowania.</w:t>
        <w:br/>
        <w:t>3. Jeżeli w wyniku klasyfikacji śródrocznej stwierdzono, że poziom osiągnięć edukacyjnych ucznia uniemożliwi lub utrudni kontynuowanie nauki w klasie programowo wyższej, Szkoła stwarza szansę uzupełnienia braków na zajęciach wyrównawczych, konsultacjach, zajęciach</w:t>
        <w:br/>
        <w:t>pozalekcyjnych lub w formie pomocy koleżeńskiej.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</w:r>
      <w:r>
        <w:rPr>
          <w:rFonts w:eastAsia="Times New Roman" w:ascii="Times New Roman" w:hAnsi="Times New Roman"/>
          <w:b/>
          <w:sz w:val="24"/>
          <w:szCs w:val="24"/>
        </w:rPr>
        <w:t>§ 71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1. Klasyfikacja roczna w klasach I – III Szkoły Podstawowej polega na podsumowaniu osiągnięć edukacyjnych z zajęć edukacyjnych i zachowania ucznia w danym roku szkolnym oraz ustaleniu jednej rocznej oceny opisowej klasyfikacyjnej z zajęć edukacyjnych i rocznej oceny opisowej klasyfikacyjnej zachowania.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2. Klasyfikacja roczna ucznia z niepełnosprawnością umysłową w stopniu umiarkowanym</w:t>
        <w:br/>
        <w:t>lub znacznym w klasach I – III Szkoły Podstawowej polega na podsumowaniu jego osiągnięć</w:t>
        <w:br/>
        <w:t>edukacyjnych z zajęć edukacyjnych, określonych w szkolnym planie nauczania,</w:t>
        <w:br/>
        <w:t>z uwzględnieniem ustaleń zawartych w opracowanym dla ucznia indywidualnym programie</w:t>
        <w:br/>
        <w:t>edukacyjno-terapeutycznym i zachowania ucznia w danym roku szkolnym oraz ustaleniu</w:t>
        <w:br/>
        <w:t>jednej rocznej oceny opisowej klasyfikacyjnej z zajęć edukacyjnych i rocznej oceny opisowej</w:t>
        <w:br/>
        <w:t>klasyfikacyjnej zachowania.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3. Klasyfikacja roczna, począwszy od klasy IV Szkoły Podstawowej, polega na podsumowaniu osiągnięć edukacyjnych ucznia z zajęć edukacyjnych, określonych w  szkolnym planie nauczania i zachowania ucznia w danym roku szkolnym oraz ustaleniu rocznych ocen klasyfikacyjnych z zajęć edukacyjnych i rocznej oceny klasyfikacyjnej zachowania, według skali ustalonej przez ministra właściwego do spraw oświaty i wychowania.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4.Klasyfikacja roczna ucznia z niepełnosprawnością umysłową w stopniu umiarkowanym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lub znacznym, począwszy od klasy IV Szkoły Podstawowej, polega na podsumowaniu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jego osiągnięć edukacyjnych z zajęć edukacyjnych, określonych w szkolnym planie nauczania, z uwzględnieniem ustaleń zawartych w opracowanym dla ucznia indywidualnym programie edukacyjno – terapeutycznymi zachowania ucznia w danym roku szkolnym oraz ustaleniu rocznych ocen klasyfikacyjnych z zajęć edukacyjnych i rocznej oceny klasyfikacyjnej zachowania, według skali ustalonej przez ministra właściwego do spraw oświaty i wychowania.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5.</w:t>
      </w:r>
      <w:r>
        <w:rPr>
          <w:rFonts w:eastAsia="Times New Roman" w:ascii="Times New Roman" w:hAnsi="Times New Roman"/>
          <w:bCs/>
          <w:color w:val="000000"/>
          <w:sz w:val="24"/>
          <w:szCs w:val="24"/>
        </w:rPr>
        <w:t xml:space="preserve"> Na klasyfikację końcową składają się:</w:t>
      </w:r>
    </w:p>
    <w:p>
      <w:pPr>
        <w:pStyle w:val="Normal"/>
        <w:spacing w:lineRule="auto" w:line="240" w:before="120" w:after="0"/>
        <w:ind w:left="284" w:hanging="0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eastAsia="Times New Roman" w:ascii="Times New Roman" w:hAnsi="Times New Roman"/>
          <w:bCs/>
          <w:color w:val="000000"/>
          <w:sz w:val="24"/>
          <w:szCs w:val="24"/>
        </w:rPr>
        <w:t>1) roczne oceny klasyfikacyjne z zajęć edukacyjnych, ustalone w klasie programowo najwyższej, oraz</w:t>
      </w:r>
    </w:p>
    <w:p>
      <w:pPr>
        <w:pStyle w:val="Normal"/>
        <w:spacing w:lineRule="auto" w:line="240" w:before="120" w:after="0"/>
        <w:ind w:left="284" w:hanging="0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eastAsia="Times New Roman" w:ascii="Times New Roman" w:hAnsi="Times New Roman"/>
          <w:bCs/>
          <w:color w:val="000000"/>
          <w:sz w:val="24"/>
          <w:szCs w:val="24"/>
        </w:rPr>
        <w:t>2) roczne oceny klasyfikacyjne z zajęć edukacyjnych, których realizacja zakończyła się w klasach programowo niższych w szkole, oraz</w:t>
      </w:r>
    </w:p>
    <w:p>
      <w:pPr>
        <w:pStyle w:val="Normal"/>
        <w:spacing w:lineRule="auto" w:line="240" w:before="120" w:after="0"/>
        <w:ind w:left="284" w:hanging="0"/>
        <w:jc w:val="both"/>
        <w:rPr>
          <w:rFonts w:eastAsia="Times New Roman"/>
          <w:color w:val="000000"/>
          <w:szCs w:val="24"/>
        </w:rPr>
      </w:pPr>
      <w:r>
        <w:rPr>
          <w:rFonts w:eastAsia="Times New Roman" w:ascii="Times New Roman" w:hAnsi="Times New Roman"/>
          <w:bCs/>
          <w:color w:val="000000"/>
          <w:sz w:val="24"/>
          <w:szCs w:val="24"/>
        </w:rPr>
        <w:t>3) roczna ocena klasyfikacyjna zachowania ustalona w klasie programowo najwyższej</w:t>
      </w:r>
      <w:r>
        <w:rPr>
          <w:rFonts w:eastAsia="Times New Roman"/>
          <w:bCs/>
          <w:color w:val="000000"/>
          <w:szCs w:val="24"/>
        </w:rPr>
        <w:t>.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6. Oceny klasyfikacyjne są średnią ważoną ocen bieżących.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Style w:val="Markedcontent"/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Style w:val="Markedcontent"/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Style w:val="Markedcontent"/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Style w:val="Markedcontent"/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Style w:val="Markedcontent"/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Style w:val="Markedcontent"/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Style w:val="Markedcontent"/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Style w:val="Markedcontent"/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Style w:val="Markedcontent"/>
          <w:rFonts w:ascii="Times New Roman" w:hAnsi="Times New Roman"/>
          <w:b/>
          <w:b/>
          <w:sz w:val="32"/>
          <w:szCs w:val="32"/>
        </w:rPr>
      </w:pPr>
      <w:r>
        <w:rPr>
          <w:rStyle w:val="Markedcontent"/>
          <w:rFonts w:ascii="Times New Roman" w:hAnsi="Times New Roman"/>
          <w:b/>
          <w:sz w:val="32"/>
          <w:szCs w:val="32"/>
        </w:rPr>
        <w:t>Rozdział 31.</w:t>
      </w:r>
    </w:p>
    <w:p>
      <w:pPr>
        <w:pStyle w:val="Normal"/>
        <w:spacing w:lineRule="auto" w:line="240" w:before="0" w:after="0"/>
        <w:jc w:val="center"/>
        <w:rPr>
          <w:rStyle w:val="Markedcontent"/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Style w:val="Markedcontent"/>
          <w:rFonts w:ascii="Times New Roman" w:hAnsi="Times New Roman"/>
          <w:b/>
          <w:b/>
          <w:sz w:val="32"/>
          <w:szCs w:val="32"/>
        </w:rPr>
      </w:pPr>
      <w:r>
        <w:rPr>
          <w:rStyle w:val="Markedcontent"/>
          <w:rFonts w:ascii="Times New Roman" w:hAnsi="Times New Roman"/>
          <w:b/>
          <w:sz w:val="32"/>
          <w:szCs w:val="32"/>
        </w:rPr>
        <w:t>Skala ocen, sposób i formy przy ocenianiu bieżącym,</w:t>
      </w:r>
      <w:r>
        <w:rPr>
          <w:rFonts w:ascii="Times New Roman" w:hAnsi="Times New Roman"/>
          <w:b/>
          <w:sz w:val="32"/>
          <w:szCs w:val="32"/>
        </w:rPr>
        <w:br/>
      </w:r>
      <w:r>
        <w:rPr>
          <w:rStyle w:val="Markedcontent"/>
          <w:rFonts w:ascii="Times New Roman" w:hAnsi="Times New Roman"/>
          <w:b/>
          <w:sz w:val="32"/>
          <w:szCs w:val="32"/>
        </w:rPr>
        <w:t>śródrocznym i rocznym</w:t>
      </w:r>
    </w:p>
    <w:p>
      <w:pPr>
        <w:pStyle w:val="Normal"/>
        <w:spacing w:lineRule="auto" w:line="240" w:before="0" w:after="0"/>
        <w:jc w:val="center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  <w:t>§ 72</w:t>
      </w:r>
    </w:p>
    <w:p>
      <w:pPr>
        <w:pStyle w:val="Normal"/>
        <w:spacing w:lineRule="auto" w:line="240" w:before="0" w:after="0"/>
        <w:jc w:val="center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1. W klasach I – III Szkoły Podstawowej oceny bieżące wyrażane są cyfrowo w skali od 1 do 6,natomiast ocena śródroczna i roczna jest oceną opisową.</w:t>
        <w:br/>
        <w:t>2. Oceny bieżące oraz śródroczne i roczne oceny klasyfikacyjne z zajęć edukacyjnych, począwszy od klasy IV Szkoły Podstawowej, ustala się w stopniach według następującej skali:</w:t>
        <w:br/>
        <w:t>stopień celujący 6;</w:t>
        <w:br/>
        <w:t>stopień bardzo dobry 5;</w:t>
        <w:br/>
        <w:t>stopień dobry 4;</w:t>
        <w:br/>
        <w:t>stopień dostateczny 3;</w:t>
        <w:br/>
        <w:t>stopień dopuszczający 2;</w:t>
        <w:br/>
        <w:t>stopień niedostateczny 1.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3. Oceny bieżące i śródroczne w klasach I – III i IV-VIII Szkoły Podstawowej mogą dodatkowo być uzupełnione o „+” (plus), poza stopniem celującym lub „ -” (minus), poza stopniem niedostatecznym.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4. Roczna opisowa ocena klasyfikacyjna z zajęć edukacyjnych w klasach I – III Szkoły Podstawowej uwzględnia poziom opanowania przez ucznia wiadomości i umiejętności z zakresu wymagań określonych w podstawie programowej kształcenia ogólnego dla I etapu edukacyjnego oraz wskazuje potrzeby rozwojowe i edukacyjne ucznia związane z przezwyciężaniem trudności w nauce lub rozwijaniem uzdolnień.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 xml:space="preserve">5. Oceny bieżące oraz śródroczne i roczne oceny klasyfikacyjne z zajęć edukacyjnych dla uczniów z niepełnosprawnością umysłową w stopniu umiarkowanym lub znacznym są ocenami </w:t>
      </w:r>
      <w:r>
        <w:rPr>
          <w:rFonts w:eastAsia="Times New Roman" w:ascii="Times New Roman" w:hAnsi="Times New Roman"/>
          <w:b/>
          <w:sz w:val="24"/>
          <w:szCs w:val="24"/>
        </w:rPr>
        <w:t>opisowymi.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</w:r>
      <w:r>
        <w:rPr>
          <w:rFonts w:eastAsia="Times New Roman" w:ascii="Times New Roman" w:hAnsi="Times New Roman"/>
          <w:b/>
          <w:sz w:val="24"/>
          <w:szCs w:val="24"/>
        </w:rPr>
        <w:t>§ 73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1. W klasach I – III Szkoły Podstawowej ocena śródroczna i roczna klasyfikacyjna zachowania jest oceną opisową.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2. Śródroczną i roczną ocenę klasyfikacyjną zachowania, począwszy od klasy IV</w:t>
        <w:br/>
        <w:t>Szkoły Podstawowej, ustala się według następującej skali:</w:t>
        <w:br/>
        <w:t>wzorowe;</w:t>
        <w:br/>
        <w:t>bardzo dobre;</w:t>
        <w:br/>
        <w:t>dobre;</w:t>
        <w:br/>
        <w:t>poprawne;</w:t>
        <w:br/>
        <w:t>nieodpowiednie;</w:t>
        <w:br/>
        <w:t>naganne.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3. Śródroczne i roczne oceny klasyfikacyjne zachowania dla uczniów z niepełnosprawnością</w:t>
        <w:br/>
        <w:t>umysłową w stopniu umiarkowanym lub znacznym są ocenami opisowymi.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4. Przy ustalaniu oceny klasyfikacyjnej zachowania ucznia, u którego stwierdzono zaburzenia</w:t>
        <w:br/>
        <w:t>lub odchylenia rozwojowe, należy uwzględnić wpływ stwierdzonych zaburzeń lub odchyleń</w:t>
        <w:br/>
        <w:t>na jego zachowanie na podstawie orzeczenia o potrzebie kształcenia specjalnego albo indywidualnego nauczania lub opinii poradni psychologiczno-pedagogicznej, w tym</w:t>
        <w:br/>
        <w:t>poradni specjalistycznej.</w:t>
      </w:r>
    </w:p>
    <w:p>
      <w:pPr>
        <w:pStyle w:val="Normal"/>
        <w:spacing w:lineRule="auto" w:line="240" w:before="0" w:after="0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5. Ocena klasyfikacyjna zachowania nie ma wpływu na:</w:t>
        <w:br/>
        <w:t>1) oceny klasyfikacyjne z zajęć edukacyjnych;</w:t>
        <w:br/>
        <w:t>2) promocję do klasy programowo wyższej lub ukończenie Szkoły.</w:t>
      </w:r>
    </w:p>
    <w:p>
      <w:pPr>
        <w:pStyle w:val="Normal"/>
        <w:spacing w:lineRule="auto" w:line="240" w:before="0" w:after="0"/>
        <w:jc w:val="center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Style w:val="Markedcontent"/>
          <w:rFonts w:ascii="Times New Roman" w:hAnsi="Times New Roman"/>
          <w:b/>
          <w:b/>
          <w:sz w:val="32"/>
          <w:szCs w:val="32"/>
        </w:rPr>
      </w:pPr>
      <w:r>
        <w:rPr>
          <w:rStyle w:val="Markedcontent"/>
          <w:rFonts w:ascii="Times New Roman" w:hAnsi="Times New Roman"/>
          <w:b/>
          <w:sz w:val="32"/>
          <w:szCs w:val="32"/>
        </w:rPr>
        <w:t>Rozdział 32.</w:t>
      </w:r>
    </w:p>
    <w:p>
      <w:pPr>
        <w:pStyle w:val="Normal"/>
        <w:spacing w:lineRule="auto" w:line="240" w:before="0" w:after="0"/>
        <w:jc w:val="center"/>
        <w:rPr>
          <w:rStyle w:val="Markedcontent"/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Style w:val="Markedcontent"/>
          <w:rFonts w:ascii="Times New Roman" w:hAnsi="Times New Roman"/>
          <w:b/>
          <w:b/>
          <w:sz w:val="32"/>
          <w:szCs w:val="32"/>
        </w:rPr>
      </w:pPr>
      <w:r>
        <w:rPr>
          <w:rStyle w:val="Markedcontent"/>
          <w:rFonts w:ascii="Times New Roman" w:hAnsi="Times New Roman"/>
          <w:b/>
          <w:sz w:val="32"/>
          <w:szCs w:val="32"/>
        </w:rPr>
        <w:t>Skala ocen, sposób i formy przy ocenianiu bieżącym,</w:t>
      </w:r>
      <w:r>
        <w:rPr>
          <w:rFonts w:ascii="Times New Roman" w:hAnsi="Times New Roman"/>
          <w:b/>
          <w:sz w:val="32"/>
          <w:szCs w:val="32"/>
        </w:rPr>
        <w:br/>
      </w:r>
      <w:r>
        <w:rPr>
          <w:rStyle w:val="Markedcontent"/>
          <w:rFonts w:ascii="Times New Roman" w:hAnsi="Times New Roman"/>
          <w:b/>
          <w:sz w:val="32"/>
          <w:szCs w:val="32"/>
        </w:rPr>
        <w:t>śródrocznym i roczny</w:t>
      </w:r>
    </w:p>
    <w:p>
      <w:pPr>
        <w:pStyle w:val="Normal"/>
        <w:spacing w:lineRule="auto" w:line="240" w:before="0" w:after="0"/>
        <w:jc w:val="center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Style w:val="Markedcontent"/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Style w:val="Markedcontent"/>
          <w:rFonts w:ascii="Times New Roman" w:hAnsi="Times New Roman"/>
          <w:b/>
          <w:b/>
          <w:sz w:val="24"/>
          <w:szCs w:val="24"/>
        </w:rPr>
      </w:pPr>
      <w:r>
        <w:rPr>
          <w:rStyle w:val="Markedcontent"/>
          <w:rFonts w:ascii="Times New Roman" w:hAnsi="Times New Roman"/>
          <w:b/>
          <w:sz w:val="24"/>
          <w:szCs w:val="24"/>
        </w:rPr>
        <w:t>§ 74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Style w:val="Markedcontent"/>
          <w:rFonts w:ascii="Times New Roman" w:hAnsi="Times New Roman"/>
          <w:sz w:val="24"/>
          <w:szCs w:val="24"/>
        </w:rPr>
      </w:pPr>
      <w:r>
        <w:rPr/>
        <w:br/>
      </w:r>
      <w:r>
        <w:rPr>
          <w:rStyle w:val="Markedcontent"/>
          <w:rFonts w:ascii="Times New Roman" w:hAnsi="Times New Roman"/>
          <w:sz w:val="24"/>
          <w:szCs w:val="24"/>
        </w:rPr>
        <w:t>1. Formy oceniania w Szkole Podstawowej: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1) formy pisemne: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a) praca klasowa / sprawdzian / test - dłuższa wypowiedź pisemna, obejmująca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większą partię materiału, trwająca maksymalnie 2 godziny lekcyjne,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b) kartkówka - pisemna forma sprawdzenia wiadomości trwająca nie dłużej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niż 20 min., obejmująca materiał maksymalnie z trzech ostatnich tematów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(czterech godzin lekcyjnych), nie musi być zapowiadana, a ich ilość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jest nieograniczona,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c) prace domowe – dowolne formy pisemne,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d) w przypadku zajęć wychowania fizycznego, plastyki, muzyki, techniki,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informatyki – mogą być realizowane w formie praktycznej;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2) formy ustne: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a) odpowiedzi,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b) aktywność.</w:t>
      </w:r>
      <w:r>
        <w:rPr>
          <w:rFonts w:ascii="Times New Roman" w:hAnsi="Times New Roman"/>
          <w:sz w:val="24"/>
          <w:szCs w:val="24"/>
        </w:rPr>
        <w:br/>
      </w:r>
    </w:p>
    <w:p>
      <w:pPr>
        <w:pStyle w:val="Normal"/>
        <w:spacing w:lineRule="auto" w:line="240" w:before="0" w:after="0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2. Przyjmuje się ujednoliconą procentową skalę, będącą podstawą do wystawiania ocen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bieżących:</w:t>
      </w:r>
    </w:p>
    <w:p>
      <w:pPr>
        <w:pStyle w:val="Normal"/>
        <w:spacing w:lineRule="auto" w:line="240" w:before="0" w:after="0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poniżej 35% - niedostateczny;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od 35% do 39% - dopuszczający-;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od 40% do 44%% - dopuszczający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od 45% do 46% -dopuszczający+;</w:t>
      </w:r>
    </w:p>
    <w:p>
      <w:pPr>
        <w:pStyle w:val="Normal"/>
        <w:spacing w:lineRule="auto" w:line="240" w:before="0" w:after="0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od 48- do 49% - dostateczny-;</w:t>
      </w:r>
    </w:p>
    <w:p>
      <w:pPr>
        <w:pStyle w:val="Normal"/>
        <w:spacing w:lineRule="auto" w:line="240" w:before="0" w:after="0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od 50% do 61% - dostateczny;</w:t>
      </w:r>
    </w:p>
    <w:p>
      <w:pPr>
        <w:pStyle w:val="Normal"/>
        <w:spacing w:lineRule="auto" w:line="240" w:before="0" w:after="0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od 62%-69% - dostateczny+;</w:t>
      </w:r>
    </w:p>
    <w:p>
      <w:pPr>
        <w:pStyle w:val="Normal"/>
        <w:spacing w:lineRule="auto" w:line="240" w:before="0" w:after="0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od 70% do74% - dobry-</w:t>
      </w:r>
    </w:p>
    <w:p>
      <w:pPr>
        <w:pStyle w:val="Normal"/>
        <w:spacing w:lineRule="auto" w:line="240" w:before="0" w:after="0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od 75% do 81% - dobry;</w:t>
      </w:r>
    </w:p>
    <w:p>
      <w:pPr>
        <w:pStyle w:val="Normal"/>
        <w:spacing w:lineRule="auto" w:line="240" w:before="0" w:after="0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od 82 do 84% - dobry+</w:t>
      </w:r>
    </w:p>
    <w:p>
      <w:pPr>
        <w:pStyle w:val="Normal"/>
        <w:spacing w:lineRule="auto" w:line="240" w:before="0" w:after="0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od 85% do 89% - bardzo dobry-;</w:t>
      </w:r>
    </w:p>
    <w:p>
      <w:pPr>
        <w:pStyle w:val="Normal"/>
        <w:spacing w:lineRule="auto" w:line="240" w:before="0" w:after="0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od 90% do 93% - bardzo dobry;</w:t>
      </w:r>
    </w:p>
    <w:p>
      <w:pPr>
        <w:pStyle w:val="Normal"/>
        <w:spacing w:lineRule="auto" w:line="240" w:before="0" w:after="0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od 95% do 96% - bardzo dobry+;</w:t>
      </w:r>
    </w:p>
    <w:p>
      <w:pPr>
        <w:pStyle w:val="Normal"/>
        <w:spacing w:lineRule="auto" w:line="240" w:before="0" w:after="0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od 97% do 99% - celujący-;</w:t>
      </w:r>
    </w:p>
    <w:p>
      <w:pPr>
        <w:pStyle w:val="Normal"/>
        <w:spacing w:lineRule="auto" w:line="240" w:before="0" w:after="0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100% - celujący.</w:t>
      </w:r>
    </w:p>
    <w:p>
      <w:pPr>
        <w:pStyle w:val="Normal"/>
        <w:spacing w:lineRule="auto" w:line="240" w:before="0" w:after="0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3. Częstotliwość zgłaszania nieprzygotowania w ciągu okresu regulują przedmiotowe zasady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oceniania.</w:t>
      </w:r>
    </w:p>
    <w:p>
      <w:pPr>
        <w:pStyle w:val="Normal"/>
        <w:spacing w:lineRule="auto" w:line="240" w:before="0" w:after="0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4. Uczeń, który opuścił zajęcia lekcyjne jest zobowiązany w terminie 3 dni (roboczych) od dnia powrotu na zajęcia, do uzupełnienia notatek w zeszycie, odrobienia zadanych, w czasie jego nieobecności, prac domowych, przygotowania się do lekcji powtórzeniowych oraz prac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pisemnych.</w:t>
      </w:r>
    </w:p>
    <w:p>
      <w:pPr>
        <w:pStyle w:val="Normal"/>
        <w:spacing w:lineRule="auto" w:line="240" w:before="0" w:after="0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5. W uzasadnionych przypadkach (absencji spowodowanej dłuższym pobytem w szpitalu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przekraczającym 7 dni), uczeń w porozumieniu z nauczycielem danego przedmiotu,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zobowiązuje się do nadrobienia zaległości w terminie nieprzekraczającym 10 dni roboczych,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od dnia ponownego uczestniczenia w zajęciach.</w:t>
      </w:r>
    </w:p>
    <w:p>
      <w:pPr>
        <w:pStyle w:val="Normal"/>
        <w:spacing w:lineRule="auto" w:line="240" w:before="0" w:after="0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6. Konsekwencjami, jakie wynikają z braku nadrobienia wyżej wspomnianych zaległości,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będą bieżące oceny niedostateczne z poszczególnych przedmiotów, uzyskane przez ucznia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za niewywiązanie się z nałożonych na niego obowiązków.</w:t>
      </w:r>
    </w:p>
    <w:p>
      <w:pPr>
        <w:pStyle w:val="Normal"/>
        <w:spacing w:lineRule="auto" w:line="240" w:before="0" w:after="0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7. Szczególnymi przypadkami zwolnień z prac pisemnych i odpowiedzi ustnych są pierwsze dni nauki po przerwach w zajęciach z okazji świąt: Bożego Narodzenia, Wielkanocy oraz po feriach zimowych.</w:t>
      </w:r>
    </w:p>
    <w:p>
      <w:pPr>
        <w:pStyle w:val="Normal"/>
        <w:spacing w:lineRule="auto" w:line="240" w:before="0" w:after="0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120" w:after="0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eastAsia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120" w:after="0"/>
        <w:jc w:val="center"/>
        <w:rPr>
          <w:rFonts w:ascii="Times New Roman" w:hAnsi="Times New Roman" w:eastAsia="Times New Roman"/>
          <w:b/>
          <w:b/>
          <w:bCs/>
          <w:color w:val="000000"/>
          <w:sz w:val="32"/>
          <w:szCs w:val="32"/>
        </w:rPr>
      </w:pPr>
      <w:bookmarkStart w:id="0" w:name="_Hlk497936227"/>
      <w:r>
        <w:rPr>
          <w:rFonts w:eastAsia="Times New Roman" w:ascii="Times New Roman" w:hAnsi="Times New Roman"/>
          <w:b/>
          <w:bCs/>
          <w:color w:val="000000"/>
          <w:sz w:val="32"/>
          <w:szCs w:val="32"/>
        </w:rPr>
        <w:t>Rozdział 33.</w:t>
      </w:r>
    </w:p>
    <w:p>
      <w:pPr>
        <w:pStyle w:val="Normal"/>
        <w:spacing w:lineRule="auto" w:line="240" w:before="120" w:after="0"/>
        <w:jc w:val="center"/>
        <w:rPr>
          <w:rFonts w:ascii="Times New Roman" w:hAnsi="Times New Roman" w:eastAsia="Times New Roman"/>
          <w:b/>
          <w:b/>
          <w:bCs/>
          <w:color w:val="000000"/>
          <w:sz w:val="32"/>
          <w:szCs w:val="32"/>
        </w:rPr>
      </w:pPr>
      <w:r>
        <w:rPr>
          <w:rFonts w:eastAsia="Times New Roman" w:ascii="Times New Roman" w:hAnsi="Times New Roman"/>
          <w:b/>
          <w:bCs/>
          <w:color w:val="000000"/>
          <w:sz w:val="32"/>
          <w:szCs w:val="32"/>
        </w:rPr>
        <w:t>Ocenianie zachowania</w:t>
      </w:r>
    </w:p>
    <w:p>
      <w:pPr>
        <w:pStyle w:val="Normal"/>
        <w:spacing w:lineRule="auto" w:line="240" w:before="120" w:after="0"/>
        <w:jc w:val="center"/>
        <w:rPr>
          <w:rFonts w:eastAsia="Times New Roman"/>
          <w:b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</w:r>
    </w:p>
    <w:p>
      <w:pPr>
        <w:pStyle w:val="Normal"/>
        <w:spacing w:lineRule="auto" w:line="240" w:before="120" w:after="0"/>
        <w:jc w:val="center"/>
        <w:rPr>
          <w:rFonts w:ascii="Times New Roman" w:hAnsi="Times New Roman" w:eastAsia="Times New Roman"/>
          <w:b/>
          <w:b/>
          <w:bCs/>
          <w:color w:val="000000"/>
          <w:sz w:val="24"/>
          <w:szCs w:val="24"/>
        </w:rPr>
      </w:pPr>
      <w:bookmarkStart w:id="1" w:name="_Hlk497936227"/>
      <w:r>
        <w:rPr>
          <w:rFonts w:eastAsia="Times New Roman" w:ascii="Times New Roman" w:hAnsi="Times New Roman"/>
          <w:b/>
          <w:bCs/>
          <w:color w:val="000000"/>
          <w:sz w:val="24"/>
          <w:szCs w:val="24"/>
        </w:rPr>
        <w:t>§</w:t>
      </w:r>
      <w:bookmarkEnd w:id="1"/>
      <w:r>
        <w:rPr>
          <w:rFonts w:eastAsia="Times New Roman" w:ascii="Times New Roman" w:hAnsi="Times New Roman"/>
          <w:b/>
          <w:bCs/>
          <w:color w:val="000000"/>
          <w:sz w:val="24"/>
          <w:szCs w:val="24"/>
        </w:rPr>
        <w:t xml:space="preserve"> 75</w:t>
      </w:r>
    </w:p>
    <w:p>
      <w:pPr>
        <w:pStyle w:val="Normal"/>
        <w:spacing w:lineRule="auto" w:line="240" w:before="120" w:after="0"/>
        <w:jc w:val="center"/>
        <w:rPr>
          <w:rFonts w:ascii="Times New Roman" w:hAnsi="Times New Roman" w:eastAsia="Times New Roman"/>
          <w:b/>
          <w:b/>
          <w:color w:val="000000"/>
          <w:sz w:val="24"/>
          <w:szCs w:val="24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eastAsia="Times New Roman" w:ascii="Times New Roman" w:hAnsi="Times New Roman"/>
          <w:color w:val="000000"/>
          <w:sz w:val="24"/>
          <w:szCs w:val="24"/>
        </w:rPr>
        <w:t>1. Śródroczna i roczna ocena klasyfikacyjna z zachowania uwzględnia w szczególności:</w:t>
      </w:r>
    </w:p>
    <w:p>
      <w:pPr>
        <w:pStyle w:val="Normal"/>
        <w:spacing w:lineRule="auto" w:line="240" w:before="120" w:after="0"/>
        <w:ind w:left="284" w:hanging="0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eastAsia="Times New Roman" w:ascii="Times New Roman" w:hAnsi="Times New Roman"/>
          <w:color w:val="000000"/>
          <w:sz w:val="24"/>
          <w:szCs w:val="24"/>
        </w:rPr>
        <w:t>1) wywiązywanie się z obowiązków ucznia,</w:t>
      </w:r>
    </w:p>
    <w:p>
      <w:pPr>
        <w:pStyle w:val="Normal"/>
        <w:spacing w:lineRule="auto" w:line="240" w:before="120" w:after="0"/>
        <w:ind w:left="284" w:hanging="0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eastAsia="Times New Roman" w:ascii="Times New Roman" w:hAnsi="Times New Roman"/>
          <w:color w:val="000000"/>
          <w:sz w:val="24"/>
          <w:szCs w:val="24"/>
        </w:rPr>
        <w:t>2) postępowanie zgodne z dobrem społeczności szkolnej,</w:t>
      </w:r>
    </w:p>
    <w:p>
      <w:pPr>
        <w:pStyle w:val="Normal"/>
        <w:spacing w:lineRule="auto" w:line="240" w:before="120" w:after="0"/>
        <w:ind w:left="284" w:hanging="0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eastAsia="Times New Roman" w:ascii="Times New Roman" w:hAnsi="Times New Roman"/>
          <w:color w:val="000000"/>
          <w:sz w:val="24"/>
          <w:szCs w:val="24"/>
        </w:rPr>
        <w:t>3) dbałość o honor i tradycje szkoły,</w:t>
      </w:r>
    </w:p>
    <w:p>
      <w:pPr>
        <w:pStyle w:val="Normal"/>
        <w:spacing w:lineRule="auto" w:line="240" w:before="120" w:after="0"/>
        <w:ind w:left="284" w:hanging="0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eastAsia="Times New Roman" w:ascii="Times New Roman" w:hAnsi="Times New Roman"/>
          <w:color w:val="000000"/>
          <w:sz w:val="24"/>
          <w:szCs w:val="24"/>
        </w:rPr>
        <w:t>4) dbałość o piękno mowy ojczystej,</w:t>
      </w:r>
    </w:p>
    <w:p>
      <w:pPr>
        <w:pStyle w:val="Normal"/>
        <w:spacing w:lineRule="auto" w:line="240" w:before="120" w:after="0"/>
        <w:ind w:left="284" w:hanging="0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eastAsia="Times New Roman" w:ascii="Times New Roman" w:hAnsi="Times New Roman"/>
          <w:color w:val="000000"/>
          <w:sz w:val="24"/>
          <w:szCs w:val="24"/>
        </w:rPr>
        <w:t>5) dbałość o bezpieczeństwo i zdrowie własne oraz innych osób,</w:t>
      </w:r>
    </w:p>
    <w:p>
      <w:pPr>
        <w:pStyle w:val="Normal"/>
        <w:spacing w:lineRule="auto" w:line="240" w:before="120" w:after="0"/>
        <w:ind w:left="284" w:hanging="0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eastAsia="Times New Roman" w:ascii="Times New Roman" w:hAnsi="Times New Roman"/>
          <w:color w:val="000000"/>
          <w:sz w:val="24"/>
          <w:szCs w:val="24"/>
        </w:rPr>
        <w:t>6) godne, kulturalne zachowanie się w szkole i poza nią,</w:t>
      </w:r>
    </w:p>
    <w:p>
      <w:pPr>
        <w:pStyle w:val="Normal"/>
        <w:spacing w:lineRule="auto" w:line="240" w:before="120" w:after="0"/>
        <w:ind w:left="284" w:hanging="0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eastAsia="Times New Roman" w:ascii="Times New Roman" w:hAnsi="Times New Roman"/>
          <w:color w:val="000000"/>
          <w:sz w:val="24"/>
          <w:szCs w:val="24"/>
        </w:rPr>
        <w:t>7) okazywanie szacunku innym osobom.</w:t>
      </w:r>
    </w:p>
    <w:p>
      <w:pPr>
        <w:pStyle w:val="Normal"/>
        <w:spacing w:lineRule="auto" w:line="360" w:before="120" w:after="0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eastAsia="Times New Roman" w:ascii="Times New Roman" w:hAnsi="Times New Roman"/>
          <w:bCs/>
          <w:color w:val="000000"/>
          <w:sz w:val="24"/>
          <w:szCs w:val="24"/>
        </w:rPr>
        <w:t>2.</w:t>
      </w:r>
      <w:r>
        <w:rPr>
          <w:rFonts w:eastAsia="Times New Roman" w:ascii="Times New Roman" w:hAnsi="Times New Roman"/>
          <w:color w:val="000000"/>
          <w:sz w:val="24"/>
          <w:szCs w:val="24"/>
        </w:rPr>
        <w:t>W klasach I–III śródroczne i roczne oceny klasyfikacyjne zachowania są ocenami opisowymi.</w:t>
      </w:r>
    </w:p>
    <w:p>
      <w:pPr>
        <w:pStyle w:val="Normal"/>
        <w:spacing w:lineRule="auto" w:line="360" w:before="120" w:after="0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eastAsia="Times New Roman" w:ascii="Times New Roman" w:hAnsi="Times New Roman"/>
          <w:color w:val="000000"/>
          <w:sz w:val="24"/>
          <w:szCs w:val="24"/>
        </w:rPr>
        <w:t>3.Śródroczną i roczną ocenę klasyfikacyjną zachowania począwszy od klasy IV szkoły podstawowej ustala się wg następującej skali:</w:t>
      </w:r>
    </w:p>
    <w:p>
      <w:pPr>
        <w:pStyle w:val="Normal"/>
        <w:spacing w:lineRule="auto" w:line="240" w:before="120" w:after="0"/>
        <w:ind w:left="284" w:hanging="0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eastAsia="Times New Roman" w:ascii="Times New Roman" w:hAnsi="Times New Roman"/>
          <w:color w:val="000000"/>
          <w:sz w:val="24"/>
          <w:szCs w:val="24"/>
        </w:rPr>
        <w:t>1) wzorowe,</w:t>
      </w:r>
    </w:p>
    <w:p>
      <w:pPr>
        <w:pStyle w:val="Normal"/>
        <w:spacing w:lineRule="auto" w:line="240" w:before="120" w:after="0"/>
        <w:ind w:left="284" w:hanging="0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eastAsia="Times New Roman" w:ascii="Times New Roman" w:hAnsi="Times New Roman"/>
          <w:color w:val="000000"/>
          <w:sz w:val="24"/>
          <w:szCs w:val="24"/>
        </w:rPr>
        <w:t>2) bardzo dobre,</w:t>
      </w:r>
    </w:p>
    <w:p>
      <w:pPr>
        <w:pStyle w:val="Normal"/>
        <w:spacing w:lineRule="auto" w:line="240" w:before="120" w:after="0"/>
        <w:ind w:left="284" w:hanging="0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eastAsia="Times New Roman" w:ascii="Times New Roman" w:hAnsi="Times New Roman"/>
          <w:color w:val="000000"/>
          <w:sz w:val="24"/>
          <w:szCs w:val="24"/>
        </w:rPr>
        <w:t>3) dobre,</w:t>
      </w:r>
    </w:p>
    <w:p>
      <w:pPr>
        <w:pStyle w:val="Normal"/>
        <w:spacing w:lineRule="auto" w:line="240" w:before="120" w:after="0"/>
        <w:ind w:left="284" w:hanging="0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eastAsia="Times New Roman" w:ascii="Times New Roman" w:hAnsi="Times New Roman"/>
          <w:color w:val="000000"/>
          <w:sz w:val="24"/>
          <w:szCs w:val="24"/>
        </w:rPr>
        <w:t>4) poprawne,</w:t>
      </w:r>
    </w:p>
    <w:p>
      <w:pPr>
        <w:pStyle w:val="Normal"/>
        <w:spacing w:lineRule="auto" w:line="240" w:before="120" w:after="0"/>
        <w:ind w:left="284" w:hanging="0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eastAsia="Times New Roman" w:ascii="Times New Roman" w:hAnsi="Times New Roman"/>
          <w:color w:val="000000"/>
          <w:sz w:val="24"/>
          <w:szCs w:val="24"/>
        </w:rPr>
        <w:t>5) nieodpowiednie,</w:t>
      </w:r>
    </w:p>
    <w:p>
      <w:pPr>
        <w:pStyle w:val="Normal"/>
        <w:spacing w:lineRule="auto" w:line="240" w:before="120" w:after="0"/>
        <w:ind w:left="284" w:hanging="0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eastAsia="Times New Roman" w:ascii="Times New Roman" w:hAnsi="Times New Roman"/>
          <w:color w:val="000000"/>
          <w:sz w:val="24"/>
          <w:szCs w:val="24"/>
        </w:rPr>
        <w:t>6) naganne.</w:t>
      </w:r>
    </w:p>
    <w:p>
      <w:pPr>
        <w:pStyle w:val="Normal"/>
        <w:spacing w:lineRule="auto" w:line="240" w:before="120" w:after="0"/>
        <w:ind w:left="284" w:hanging="0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eastAsia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120" w:after="0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eastAsia="Times New Roman" w:ascii="Times New Roman" w:hAnsi="Times New Roman"/>
          <w:color w:val="000000"/>
          <w:sz w:val="24"/>
          <w:szCs w:val="24"/>
        </w:rPr>
        <w:t xml:space="preserve">4. Określając ocenę zachowania, wychowawca zwraca uwagę na częstotliwość i nasilenie zjawisk zawartych w kryteriach oceny. </w:t>
      </w:r>
    </w:p>
    <w:p>
      <w:pPr>
        <w:pStyle w:val="Normal"/>
        <w:spacing w:lineRule="auto" w:line="360" w:before="120" w:after="0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eastAsia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32"/>
          <w:szCs w:val="32"/>
        </w:rPr>
      </w:pPr>
      <w:r>
        <w:rPr>
          <w:rFonts w:eastAsia="Times New Roman" w:ascii="Times New Roman" w:hAnsi="Times New Roman"/>
          <w:b/>
          <w:sz w:val="32"/>
          <w:szCs w:val="32"/>
        </w:rPr>
        <w:t>Rozdział 34.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32"/>
          <w:szCs w:val="32"/>
        </w:rPr>
      </w:pPr>
      <w:r>
        <w:rPr>
          <w:rFonts w:eastAsia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32"/>
          <w:szCs w:val="32"/>
        </w:rPr>
      </w:pPr>
      <w:r>
        <w:rPr>
          <w:rFonts w:eastAsia="Times New Roman" w:ascii="Times New Roman" w:hAnsi="Times New Roman"/>
          <w:b/>
          <w:sz w:val="32"/>
          <w:szCs w:val="32"/>
        </w:rPr>
        <w:t>Sposoby i zasady informowania uczniów i rodziców</w:t>
        <w:b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  <w:t>§ 76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1. Wychowawca na pierwszym spotkaniu z rodzicami w nowym roku szkolnym informuje</w:t>
        <w:br/>
        <w:t>o terminach cyklicznych zebrań (dyżurów nauczycieli), o terminie planowanej wywiadówki.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2. Cykliczne zebrania rodziców (dyżury nauczycieli) dają możliwość zasięgania informacji</w:t>
        <w:br/>
        <w:t>o bieżących wynikach w nauce i o zachowaniu. W sytuacjach koniecznych rodzice mogą</w:t>
        <w:br/>
        <w:t>kontaktować się z wychowawcą, nauczycielem, dyrekcją, pedagogiem podczas indywidualnych spotkań w innym terminie.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3. Ustala się termin i sposób informowania rodziców o przewidywanych dla ucznia rocznych</w:t>
        <w:br/>
        <w:t>ocenach klasyfikacyjnych z zajęć edukacyjnych oraz przewidywanej rocznej ocenie</w:t>
        <w:br/>
        <w:t>klasyfikacyjnej zachowania:</w:t>
        <w:br/>
        <w:t>1) nauczyciel ma obowiązek poinformować ucznia i jego rodziców o przewidywanej</w:t>
        <w:br/>
        <w:t>rocznej ocenie klasyfikacyjnej z przedmiotów edukacyjnych i rocznej ocenie</w:t>
        <w:br/>
        <w:t>klasyfikacyjnej zachowania.</w:t>
        <w:br/>
        <w:t>2) informacji, o której mowa w pkt. 1 dokonują nauczyciele przedmiotów i wychowawca</w:t>
        <w:br/>
        <w:t>w zakresie oceny zachowania na co najmniej 5 dni roboczych przed zebraniem Rady</w:t>
        <w:br/>
        <w:t>Pedagogicznej klasyfikacyjnej.</w:t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3) informację przekazuje się w formie pisemnej poprzez wpis w dzienniku</w:t>
        <w:br/>
        <w:t>elektronicznym. Nie jest wymaganym potwierdzanie podpisem rodzica zapoznanie się</w:t>
        <w:br/>
        <w:t>z informacją.</w:t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Style w:val="Markedcontent"/>
          <w:rFonts w:ascii="Times New Roman" w:hAnsi="Times New Roman"/>
          <w:b/>
          <w:b/>
          <w:sz w:val="32"/>
          <w:szCs w:val="32"/>
        </w:rPr>
      </w:pPr>
      <w:r>
        <w:rPr>
          <w:rStyle w:val="Markedcontent"/>
          <w:rFonts w:ascii="Times New Roman" w:hAnsi="Times New Roman"/>
          <w:b/>
          <w:sz w:val="32"/>
          <w:szCs w:val="32"/>
        </w:rPr>
        <w:t>Rozdział 35.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rStyle w:val="Markedcontent"/>
          <w:rFonts w:ascii="Times New Roman" w:hAnsi="Times New Roman"/>
          <w:b/>
          <w:sz w:val="32"/>
          <w:szCs w:val="32"/>
        </w:rPr>
        <w:t>Egzamin klasyfikacyjny</w:t>
      </w:r>
    </w:p>
    <w:p>
      <w:pPr>
        <w:pStyle w:val="Normal"/>
        <w:jc w:val="center"/>
        <w:rPr>
          <w:rStyle w:val="Markedcontent"/>
          <w:rFonts w:ascii="Times New Roman" w:hAnsi="Times New Roman"/>
          <w:b/>
          <w:b/>
          <w:sz w:val="24"/>
          <w:szCs w:val="24"/>
        </w:rPr>
      </w:pPr>
      <w:r>
        <w:rPr/>
        <w:br/>
      </w:r>
      <w:r>
        <w:rPr>
          <w:rStyle w:val="Markedcontent"/>
          <w:rFonts w:ascii="Times New Roman" w:hAnsi="Times New Roman"/>
          <w:b/>
          <w:sz w:val="24"/>
          <w:szCs w:val="24"/>
        </w:rPr>
        <w:t>§ 77</w:t>
      </w:r>
    </w:p>
    <w:p>
      <w:pPr>
        <w:pStyle w:val="Normal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/>
        <w:br/>
      </w:r>
      <w:r>
        <w:rPr>
          <w:rStyle w:val="Markedcontent"/>
          <w:rFonts w:ascii="Times New Roman" w:hAnsi="Times New Roman"/>
          <w:sz w:val="24"/>
          <w:szCs w:val="24"/>
        </w:rPr>
        <w:t>1. Uczeń może nie być klasyfikowany z jednego, kilku albo wszystkich zajęć edukacyjnych,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jeżeli brak jest podstaw do ustalenia śródrocznej lub rocznej oceny klasyfikacyjnej z powodu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nieobecności ucznia na zajęciach edukacyjnych przekraczającej połowę czasu przeznaczonego na te zajęcia w szkolnym planie nauczania.</w:t>
      </w:r>
    </w:p>
    <w:p>
      <w:pPr>
        <w:pStyle w:val="Normal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2. Uczeń nieklasyfikowany z powodu usprawiedliwionej nieobecności może zdawać egzamin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klasyfikacyjny.</w:t>
      </w:r>
    </w:p>
    <w:p>
      <w:pPr>
        <w:pStyle w:val="Normal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3. Na wniosek ucznia nieklasyfikowanego z powodu nieusprawiedliwionej nieobecności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lub na wniosek jego rodziców, złożony do Dyrektora Szkoły na 1 dzień roboczy przed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zebraniem klasyfikacyjnym, Rada Pedagogiczna może wyrazić zgodę na egzamin klasyfikacyjny.</w:t>
      </w:r>
    </w:p>
    <w:p>
      <w:pPr>
        <w:pStyle w:val="Normal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4. Egzamin klasyfikacyjny zdaje również uczeń:</w:t>
      </w:r>
      <w:r>
        <w:rPr>
          <w:rStyle w:val="Markedcontent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1) realizujący, na podstawie odrębnych przepisów, indywidualny tok nauki;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2) spełniający obowiązek szkolny lub obowiązek nauki poza Szkołą.</w:t>
      </w:r>
    </w:p>
    <w:p>
      <w:pPr>
        <w:pStyle w:val="Normal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5. Egzaminy klasyfikacyjne przeprowadza się w formie pisemnej i ustnej.</w:t>
      </w:r>
    </w:p>
    <w:p>
      <w:pPr>
        <w:pStyle w:val="Normal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6. Egzamin klasyfikacyjny z plastyki, muzyki, zajęć artystycznych, techniki, zajęć technicznych, informatyki, zajęć komputerowych i wychowania fizycznego ma przede wszystkim formę zadań praktycznych.</w:t>
      </w:r>
    </w:p>
    <w:p>
      <w:pPr>
        <w:pStyle w:val="Normal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/>
        <w:br/>
      </w:r>
      <w:r>
        <w:rPr>
          <w:rStyle w:val="Markedcontent"/>
          <w:rFonts w:cs="Arial" w:ascii="Arial" w:hAnsi="Arial"/>
        </w:rPr>
        <w:t xml:space="preserve">7. </w:t>
      </w:r>
      <w:r>
        <w:rPr>
          <w:rStyle w:val="Markedcontent"/>
          <w:rFonts w:ascii="Times New Roman" w:hAnsi="Times New Roman"/>
          <w:sz w:val="24"/>
          <w:szCs w:val="24"/>
        </w:rPr>
        <w:t>Egzamin klasyfikacyjny przeprowadza się nie później niż w dniu poprzedzającym dzień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zakończenia rocznych zajęć dydaktyczno – wychowawczych. Termin egzaminu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klasyfikacyjnego uzgadnia się z uczniem i jego rodzicami.</w:t>
      </w:r>
    </w:p>
    <w:p>
      <w:pPr>
        <w:pStyle w:val="Normal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8. W czasie egzaminu klasyfikacyjnego mogą być obecni - w charakterze obserwatorów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– rodzice ucznia.</w:t>
      </w:r>
    </w:p>
    <w:p>
      <w:pPr>
        <w:pStyle w:val="Normal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9. Z przeprowadzonego egzaminu klasyfikacyjnego sporządza się protokół o zawartości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określonej przez ministra właściwego do spraw oświaty i wychowania. Do protokołu dołącza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się pisemne prace ucznia i zwięzłą informację o ustnych odpowiedziach ucznia. Protokół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stanowi załącznik do arkusza ocen ucznia.</w:t>
      </w:r>
    </w:p>
    <w:p>
      <w:pPr>
        <w:pStyle w:val="Normal"/>
        <w:jc w:val="both"/>
        <w:rPr>
          <w:rFonts w:ascii="Times New Roman" w:hAnsi="Times New Roman"/>
          <w:b/>
          <w:b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10. Uczeń, który z przyczyn usprawiedliwionych nie przystąpił do egzaminu klasyfikacyjnego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w wyznaczonym terminie, może przystąpić do niego w dodatkowym terminie, wyznaczonym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przez Dyrektora Szkoły.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3) informację przekazuje się w formie pisemnej poprzez wpis w dzienniku</w:t>
        <w:br/>
        <w:t>elektronicznym. Nie jest wymaganym potwierdzanie podpisem rodzica zapoznanie się</w:t>
        <w:br/>
        <w:t>z informacją.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32"/>
          <w:szCs w:val="32"/>
        </w:rPr>
      </w:pPr>
      <w:r>
        <w:rPr>
          <w:rFonts w:eastAsia="Times New Roman" w:ascii="Times New Roman" w:hAnsi="Times New Roman"/>
          <w:sz w:val="24"/>
          <w:szCs w:val="24"/>
        </w:rPr>
        <w:b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32"/>
          <w:szCs w:val="32"/>
        </w:rPr>
      </w:pPr>
      <w:r>
        <w:rPr>
          <w:rFonts w:eastAsia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32"/>
          <w:szCs w:val="32"/>
        </w:rPr>
      </w:pPr>
      <w:r>
        <w:rPr>
          <w:rFonts w:eastAsia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32"/>
          <w:szCs w:val="32"/>
        </w:rPr>
      </w:pPr>
      <w:r>
        <w:rPr>
          <w:rFonts w:eastAsia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32"/>
          <w:szCs w:val="32"/>
        </w:rPr>
      </w:pPr>
      <w:r>
        <w:rPr>
          <w:rFonts w:eastAsia="Times New Roman" w:ascii="Times New Roman" w:hAnsi="Times New Roman"/>
          <w:b/>
          <w:sz w:val="32"/>
          <w:szCs w:val="32"/>
        </w:rPr>
        <w:t>Rozdział 36.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32"/>
          <w:szCs w:val="32"/>
        </w:rPr>
      </w:pPr>
      <w:r>
        <w:rPr>
          <w:rFonts w:eastAsia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32"/>
          <w:szCs w:val="32"/>
        </w:rPr>
      </w:pPr>
      <w:r>
        <w:rPr>
          <w:rFonts w:eastAsia="Times New Roman" w:ascii="Times New Roman" w:hAnsi="Times New Roman"/>
          <w:b/>
          <w:sz w:val="32"/>
          <w:szCs w:val="32"/>
        </w:rPr>
        <w:t>Egzamin klasyfikacyjny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sz w:val="32"/>
          <w:szCs w:val="32"/>
        </w:rPr>
      </w:pPr>
      <w:r>
        <w:rPr>
          <w:rFonts w:eastAsia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  <w:br/>
        <w:t>§ 78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1. Uczeń może nie być klasyfikowany z jednego, kilku albo wszystkich zajęć edukacyjnych,</w:t>
        <w:br/>
        <w:t>jeżeli brak jest podstaw do ustalenia śródrocznej lub rocznej oceny klasyfikacyjnej z powodu</w:t>
        <w:br/>
        <w:t>nieobecności ucznia na zajęciach edukacyjnych przekraczającej połowę czasu przeznaczonego na te zajęcia w szkolnym planie nauczania.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2. Uczeń nieklasyfikowany z powodu usprawiedliwionej nieobecności może zdawać egzamin</w:t>
        <w:br/>
        <w:t>klasyfikacyjny.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3. Na wniosek ucznia nieklasyfikowanego z powodu nieusprawiedliwionej nieobecności</w:t>
        <w:br/>
        <w:t>lub na wniosek jego rodziców, złożony do Dyrektora Szkoły na 1 dzień roboczy przed</w:t>
        <w:br/>
        <w:t>zebraniem klasyfikacyjnym, Rada Pedagogiczna może wyrazić zgodę na egzamin klasyfikacyjny.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4. Egzamin klasyfikacyjny zdaje również uczeń:</w:t>
        <w:br/>
        <w:t>1) realizujący, na podstawie odrębnych przepisów, indywidualny tok nauki;</w:t>
        <w:br/>
        <w:t>2) spełniający obowiązek szkolny lub obowiązek nauki poza Szkołą.</w:t>
        <w:br/>
        <w:t>5. Egzaminy klasyfikacyjne przeprowadza się w formie pisemnej i ustnej.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6. Egzamin klasyfikacyjny z plastyki, muzyki, zajęć artystycznych, techniki, zajęć technicznych, informatyki, zajęć komputerowych i wychowania fizycznego ma przede wszystkim formę zadań praktycznych.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7. Egzamin klasyfikacyjny przeprowadza się nie później niż w dniu poprzedzającym dzień</w:t>
        <w:br/>
        <w:t>zakończenia rocznych zajęć dydaktyczno – wychowawczych. Termin egzaminu</w:t>
        <w:br/>
        <w:t>klasyfikacyjnego uzgadnia się z uczniem i jego rodzicami.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8. W czasie egzaminu klasyfikacyjnego mogą być obecni - w charakterze obserwatorów</w:t>
        <w:br/>
        <w:t>– rodzice ucznia.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9. Z przeprowadzonego egzaminu klasyfikacyjnego sporządza się protokół o zawartości</w:t>
        <w:br/>
        <w:t>określonej przez ministra właściwego do spraw oświaty i wychowania. Do protokołu dołącza</w:t>
        <w:br/>
        <w:t>się pisemne prace ucznia i zwięzłą informację o ustnych odpowiedziach ucznia. Protokół</w:t>
        <w:br/>
        <w:t>stanowi załącznik do arkusza ocen ucznia.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10. Uczeń, który z przyczyn usprawiedliwionych nie przystąpił do egzaminu klasyfikacyjnego</w:t>
        <w:br/>
        <w:t>w wyznaczonym terminie, może przystąpić do niego w dodatkowym terminie, wyznaczonym</w:t>
        <w:br/>
        <w:t>przez Dyrektora Szkoły.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4"/>
          <w:szCs w:val="24"/>
        </w:rPr>
        <w:b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sz w:val="32"/>
          <w:szCs w:val="32"/>
        </w:rPr>
      </w:pPr>
      <w:r>
        <w:rPr>
          <w:rFonts w:eastAsia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32"/>
          <w:szCs w:val="32"/>
        </w:rPr>
      </w:pPr>
      <w:r>
        <w:rPr>
          <w:rFonts w:eastAsia="Times New Roman" w:ascii="Times New Roman" w:hAnsi="Times New Roman"/>
          <w:b/>
          <w:sz w:val="32"/>
          <w:szCs w:val="32"/>
        </w:rPr>
        <w:t>Rozdział 37.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32"/>
          <w:szCs w:val="32"/>
        </w:rPr>
      </w:pPr>
      <w:r>
        <w:rPr>
          <w:rFonts w:eastAsia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32"/>
          <w:szCs w:val="32"/>
        </w:rPr>
      </w:pPr>
      <w:r>
        <w:rPr>
          <w:rFonts w:eastAsia="Times New Roman" w:ascii="Times New Roman" w:hAnsi="Times New Roman"/>
          <w:b/>
          <w:sz w:val="32"/>
          <w:szCs w:val="32"/>
        </w:rPr>
        <w:t>Zgłoszenie zastrzeżenia do trybu ustalenia rocznej (końcowej) oceny klasyfikacyjnej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</w:r>
      <w:r>
        <w:rPr>
          <w:rFonts w:eastAsia="Times New Roman" w:ascii="Times New Roman" w:hAnsi="Times New Roman"/>
          <w:b/>
          <w:sz w:val="24"/>
          <w:szCs w:val="24"/>
        </w:rPr>
        <w:t>§ 79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1. Uczeń lub jego rodzice mogą zgłosić zastrzeżenia do Dyrektora Szkoły, jeżeli uznają, że roczna(końcowa) ocena klasyfikacyjna z zajęć edukacyjnych lub roczna (końcowa) ocena</w:t>
        <w:br/>
        <w:t>klasyfikacyjna zachowania została ustalona niezgodnie z przepisami prawa dotyczącymi trybu</w:t>
        <w:br/>
        <w:t>ustalania tej oceny. Zastrzeżenia mogą być zgłaszane od dnia ustalenia tej oceny, nie później</w:t>
      </w:r>
    </w:p>
    <w:p>
      <w:pPr>
        <w:pStyle w:val="Normal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jednak niż w terminie 2 dni roboczych od dnia zakończenia zajęć dydaktyczno wychowawczych.</w:t>
      </w:r>
    </w:p>
    <w:p>
      <w:pPr>
        <w:pStyle w:val="Normal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2. Wobec powyższego, jeżeli zastrzeżenia co do trybu ustalania tej oceny zostaną uznane za zasadne, przeprowadza się sprawdzian wiadomości i umiejętności.</w:t>
      </w:r>
    </w:p>
    <w:p>
      <w:pPr>
        <w:pStyle w:val="Normal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3. Sprawdzian wiadomości i umiejętności ucznia przeprowadza się w terminie 5 dni od dnia zgłoszenia zastrzeżeń, o których mowa w art. 44n ust. 1 ustawy o systemie oświaty. Termin sprawdzianu uzgadnia się z uczniem i jego rodzicami.</w:t>
      </w:r>
    </w:p>
    <w:p>
      <w:pPr>
        <w:pStyle w:val="Normal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4. Sprawdzian wiadomości i umiejętności przeprowadza komisja powołana przez Dyrektora Szkoły w składzie określonym przez ministra właściwego do spraw oświaty i wychowania, która:</w:t>
        <w:br/>
        <w:t>1) w przypadku rocznej oceny klasyfikacyjnej z zajęć edukacyjnych - przeprowadza</w:t>
        <w:br/>
        <w:t>sprawdzian wiadomości i umiejętności ucznia, w formie pisemnej i ustnej,</w:t>
        <w:br/>
        <w:t>oraz ustala roczną ocenę klasyfikacyjną z danych zajęć edukacyjnych;</w:t>
      </w:r>
    </w:p>
    <w:p>
      <w:pPr>
        <w:pStyle w:val="Normal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2) w przypadku rocznej oceny klasyfikacyjnej zachowania - ustala roczną ocenę</w:t>
        <w:br/>
        <w:t>klasyfikacyjną zachowania w drodze głosowania zwykłą większością głosów;</w:t>
        <w:br/>
        <w:t>w przypadku równej liczby głosów decyduje głos przewodniczącego komisji.</w:t>
      </w:r>
    </w:p>
    <w:p>
      <w:pPr>
        <w:pStyle w:val="Normal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5. Nauczyciel prowadzący dane zajęcia, może być zwolniony z udziału w pracy komisji na własną prośbę lub w innych, szczególnie uzasadnionych przypadkach. W takim przypadku Dyrektor Szkoły powołuje innego nauczyciela prowadzącego takie same zajęcia edukacyjne, z tymże powołanie nauczyciela zatrudnionego w innej szkole następuje w porozumieniu z Dyrektorem tej szkoły.</w:t>
      </w:r>
    </w:p>
    <w:p>
      <w:pPr>
        <w:pStyle w:val="Normal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6. Ustalona przez komisję roczna ocena klasyfikacyjna z zajęć edukacyjnych oraz roczna ocena klasyfikacyjna zachowania nie może być niższa od ustalonej wcześniej oceny. Ocena ustalona przez komisję jest ostateczna, z wyjątkiem niedostatecznej rocznej oceny klasyfikacyjnej z zajęć edukacyjnych, która może być zmieniona w wyniku egzaminu poprawkowego.</w:t>
      </w:r>
    </w:p>
    <w:p>
      <w:pPr>
        <w:pStyle w:val="Normal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7. Z prac komisji sporządza się protokół o zawartości określonej przez ministra właściwego do spraw oświaty i wychowania. Protokół stanowi załącznik do arkusza ocen ucznia. Do protokołu dołącza się pisemne prace ucznia i zwięzłą informację o ustnych odpowiedziach ucznia.</w:t>
      </w:r>
    </w:p>
    <w:p>
      <w:pPr>
        <w:pStyle w:val="Normal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8. Uczeń, który z przyczyn usprawiedliwionych nie przystąpił do sprawdzianu</w:t>
        <w:br/>
        <w:t>w wyznaczonym terminie, może przystąpić do niego w dodatkowym terminie wyznaczonym przez Dyrektora Szkoły.</w:t>
      </w:r>
    </w:p>
    <w:p>
      <w:pPr>
        <w:pStyle w:val="Normal"/>
        <w:jc w:val="both"/>
        <w:rPr>
          <w:rFonts w:ascii="Times New Roman" w:hAnsi="Times New Roman"/>
          <w:b/>
          <w:b/>
          <w:bCs/>
          <w:iCs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9. Powyższe przepisy stosuje się odpowiednio w przypadku rocznej oceny klasyfikacyjnej z zajęć edukacyjnych uzyskanej w wyniku egzaminu poprawkowego, z tym że termin do zgłoszenia zastrzeżeń wynosi 5 dni od dnia przeprowadzenia egzaminu poprawkowego.</w:t>
        <w:br/>
        <w:t>W tym przypadku ocena ustalona przez komisję jest ostateczna.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32"/>
          <w:szCs w:val="32"/>
        </w:rPr>
      </w:pPr>
      <w:r>
        <w:rPr>
          <w:rFonts w:eastAsia="Times New Roman" w:ascii="Times New Roman" w:hAnsi="Times New Roman"/>
          <w:b/>
          <w:sz w:val="32"/>
          <w:szCs w:val="32"/>
        </w:rPr>
        <w:t>Rozdział 38.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32"/>
          <w:szCs w:val="32"/>
        </w:rPr>
      </w:pPr>
      <w:r>
        <w:rPr>
          <w:rFonts w:eastAsia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32"/>
          <w:szCs w:val="32"/>
        </w:rPr>
      </w:pPr>
      <w:r>
        <w:rPr>
          <w:rFonts w:eastAsia="Times New Roman" w:ascii="Times New Roman" w:hAnsi="Times New Roman"/>
          <w:b/>
          <w:sz w:val="32"/>
          <w:szCs w:val="32"/>
        </w:rPr>
        <w:t>Egzamin poprawkowy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</w:rPr>
      </w:pPr>
      <w:r>
        <w:rPr>
          <w:rFonts w:eastAsia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  <w:br/>
        <w:t>§ 80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1. Począwszy od klasy IV Szkoły Podstawowej, uczeń, który w wyniku klasyfikacji rocznej uzyskał ocenę niedostateczną z jednych albo z dwóch obowiązkowych zajęć edukacyjnych, może zdawać egzamin poprawkowy z tych zajęć.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2. Egzamin poprawkowy składa się z części pisemnej oraz części ustnej, z wyjątkiem egzaminu z plastyki, muzyki, zajęć artystycznych, techniki, zajęć technicznych, informatyki, zajęć komputerowych oraz wychowania fizycznego, z których egzamin ma przede wszystkim formę zadań praktycznych.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3. Egzamin poprawkowy przeprowadza się w ostatnim tygodniu ferii letnich. Termin egzaminu poprawkowego wyznacza Dyrektor Szkoły do dnia zakończenia rocznych zajęć dydaktyczno –wychowawczych.</w:t>
      </w:r>
    </w:p>
    <w:p>
      <w:pPr>
        <w:pStyle w:val="Normal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4. Egzamin poprawkowy przeprowadza komisja powołana przez Dyrektora Szkoły w składzie</w:t>
        <w:br/>
        <w:t>określonym przez ministra właściwego do spraw oświaty i wychowania.</w:t>
      </w:r>
    </w:p>
    <w:p>
      <w:pPr>
        <w:pStyle w:val="Normal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5. Nauczyciel egzaminujący może być zwolniony z udziału w pracy komisji na własną prośbę</w:t>
        <w:br/>
        <w:t>lub w innych, szczególnie uzasadnionych przypadkach. W takim przypadku Dyrektor Szkoły</w:t>
        <w:br/>
        <w:t>powołuje jako osobę egzaminującą innego nauczyciela prowadzącego takie same zajęcia</w:t>
        <w:br/>
        <w:t>edukacyjne, z tym że powołanie nauczyciela zatrudnionego w innej Szkole następuje</w:t>
        <w:br/>
        <w:t>w porozumieniu z Dyrektorem tej szkoły.</w:t>
      </w:r>
    </w:p>
    <w:p>
      <w:pPr>
        <w:pStyle w:val="Normal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6. Z przeprowadzonego egzaminu poprawkowego sporządza się protokół o zawartości określonej przez ministra właściwego do spraw oświaty i wychowania. Protokół stanowi załącznik do arkusza ocen ucznia. Do protokołu dołącza się pisemne prace ucznia i zwięzłą informację o ustnych odpowiedziach ucznia.</w:t>
      </w:r>
    </w:p>
    <w:p>
      <w:pPr>
        <w:pStyle w:val="Normal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7. Uczeń, który z przyczyn usprawiedliwionych nie przystąpił do egzaminu poprawkowego</w:t>
        <w:br/>
        <w:t>w wyznaczonym terminie, może przystąpić do niego w dodatkowym terminie, wyznaczonym</w:t>
        <w:br/>
        <w:t>przez Dyrektora Szkoły, nie później niż do końca września.</w:t>
      </w:r>
    </w:p>
    <w:p>
      <w:pPr>
        <w:pStyle w:val="Normal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8. Uczeń, który nie zdał egzaminu poprawkowego, nie otrzymuje promocji do klasy programowo wyższej i powtarza klasę.</w:t>
      </w:r>
    </w:p>
    <w:p>
      <w:pPr>
        <w:pStyle w:val="Normal"/>
        <w:jc w:val="both"/>
        <w:rPr>
          <w:rFonts w:ascii="Times New Roman" w:hAnsi="Times New Roman" w:eastAsia="Times New Roman"/>
          <w:sz w:val="32"/>
          <w:szCs w:val="32"/>
        </w:rPr>
      </w:pPr>
      <w:r>
        <w:rPr>
          <w:rFonts w:eastAsia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32"/>
          <w:szCs w:val="32"/>
        </w:rPr>
      </w:pPr>
      <w:r>
        <w:rPr>
          <w:rFonts w:eastAsia="Times New Roman" w:ascii="Times New Roman" w:hAnsi="Times New Roman"/>
          <w:b/>
          <w:sz w:val="32"/>
          <w:szCs w:val="32"/>
        </w:rPr>
        <w:t>Rozdział 39.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32"/>
          <w:szCs w:val="32"/>
        </w:rPr>
      </w:pPr>
      <w:r>
        <w:rPr>
          <w:rFonts w:eastAsia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32"/>
          <w:szCs w:val="32"/>
        </w:rPr>
      </w:pPr>
      <w:r>
        <w:rPr>
          <w:rFonts w:eastAsia="Times New Roman" w:ascii="Times New Roman" w:hAnsi="Times New Roman"/>
          <w:b/>
          <w:sz w:val="32"/>
          <w:szCs w:val="32"/>
        </w:rPr>
        <w:t>Promowanie uczniów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</w:r>
      <w:r>
        <w:rPr>
          <w:rFonts w:eastAsia="Times New Roman" w:ascii="Times New Roman" w:hAnsi="Times New Roman"/>
          <w:b/>
          <w:sz w:val="24"/>
          <w:szCs w:val="24"/>
        </w:rPr>
        <w:t>§ 81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1. Uczeń klasy I – III Szkoły Podstawowej otrzymuje promocję do klasy programowo wyższej.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2. Na wniosek rodziców i po uzyskaniu zgody wychowawcy klasy lub na wniosek wychowawcy klasy i po uzyskaniu zgody rodziców Rada Pedagogiczna może postanowić o promowaniu ucznia klasy I i II Szkoły Podstawowej do klasy programowo wyższej również w ciągu roku szkolnego.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3. Począwszy od klasy IV Szkoły Podstawowej, uczeń otrzymuje promocję do klasy programowo wyższej, jeżeli ze wszystkich obowiązkowych zajęć edukacyjnych, określonych w szkolnym planie nauczania, uzyskał roczne oceny klasyfikacyjne wyższe od oceny niedostatecznej.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4. Począwszy od klasy IV Szkoły Podstawowej, uczeń, który w wyniku klasyfikacji rocznej uzyskał z obowiązkowych zajęć edukacyjnych średnią ocen co najmniej 4,75 oraz co najmniej bardzo dobrą ocenę zachowania, otrzymuje promocję do klasy programowo wyższej z wyróżnieniem.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5. Uczniowi, który uczęszczał na dodatkowe zajęcia edukacyjne lub religię albo etykę, do średniej ocen, wlicza się także roczne oceny uzyskane z tych zajęć.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6. O promowaniu do klasy programowo wyższej ucznia posiadającego orzeczenie o potrzebie</w:t>
        <w:br/>
        <w:t>kształcenia specjalnego wydane ze względu na upośledzenie umysłowe w stopniu</w:t>
        <w:br/>
        <w:t>umiarkowanym lub znacznym postanawia Rada Pedagogiczna, uwzględniając ustalenia</w:t>
        <w:br/>
        <w:t>zawarte w indywidualnym programie edukacyjno-terapeutycznym.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7) Laureat konkursu przedmiotowego o zasięgu wojewódzkim lub ponad wojewódzkim oraz</w:t>
        <w:br/>
        <w:t>laureat lub finalista ogólnopolskiej olimpiady przedmiotowej, którego organizatorem jest</w:t>
        <w:br/>
        <w:t>minister właściwy do spraw kultury i ochrony dziedzictwa narodowego lub specjalistyczna</w:t>
        <w:br/>
        <w:t>jednostka nadzoru, otrzymuje z danych zajęć edukacyjnych z zakresu kształcenia ogólnego</w:t>
        <w:br/>
        <w:t>najwyższą pozytywną roczną ocenę klasyfikacyjną.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7b. Minister właściwy do spraw kultury i ochrony dziedzictwa narodowego i specjalistyczna</w:t>
        <w:br/>
        <w:t>jednostka nadzoru publikuje w każdym roku listę konkursów, olimpiad wraz z listą laureatów</w:t>
      </w:r>
    </w:p>
    <w:p>
      <w:pPr>
        <w:pStyle w:val="Normal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i finalistów.</w:t>
      </w:r>
    </w:p>
    <w:p>
      <w:pPr>
        <w:pStyle w:val="Normal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8. W wyjątkowych przypadkach Rada Pedagogiczna może postanowić o powtarzaniu klasy przez ucznia klasy I – III Szkoły Podstawowej na wniosek wychowawcy klasy oraz po zasięgnięciu opinii rodziców ucznia lub na wniosek rodziców ucznia po zasięgnięciu opinii wychowawcy klasy.</w:t>
      </w:r>
    </w:p>
    <w:p>
      <w:pPr>
        <w:pStyle w:val="Normal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br/>
        <w:t>9. Począwszy od klasy IV Szkoły Podstawowej, uczeń, który ze wszystkich obowiązkowych zajęć edukacyjnych, określonych w szkolnym planie nauczania, nie uzyskał rocznych ocen</w:t>
        <w:br/>
        <w:t>klasyfikacyjnych wyższych od oceny niedostatecznej, nie otrzymuje promocji do klasy</w:t>
        <w:br/>
        <w:t>programowo wyższej i powtarza klasę. Uwzględniając możliwości edukacyjne ucznia Szkoły</w:t>
        <w:br/>
        <w:t>Podstawowej, Rada Pedagogiczna może jeden raz w ciągu danego etapu edukacyjnego</w:t>
        <w:br/>
        <w:t>promować do klasy programowo wyższej ucznia, który nie zdał egzaminu poprawkowego</w:t>
        <w:br/>
        <w:t>z jednych obowiązkowych zajęć edukacyjnych, pod warunkiem, że te obowiązkowe zajęcia</w:t>
        <w:br/>
        <w:t>edukacyjne są, zgodnie ze szkolnym planem nauczania, realizowane w klasie programowo</w:t>
        <w:br/>
        <w:t>wyższej</w:t>
      </w:r>
    </w:p>
    <w:p>
      <w:pPr>
        <w:pStyle w:val="Normal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Style w:val="Markedcontent"/>
          <w:rFonts w:ascii="Times New Roman" w:hAnsi="Times New Roman"/>
          <w:b/>
          <w:b/>
          <w:sz w:val="32"/>
          <w:szCs w:val="32"/>
        </w:rPr>
      </w:pPr>
      <w:r>
        <w:rPr>
          <w:rStyle w:val="Markedcontent"/>
          <w:rFonts w:ascii="Times New Roman" w:hAnsi="Times New Roman"/>
          <w:b/>
          <w:sz w:val="32"/>
          <w:szCs w:val="32"/>
        </w:rPr>
        <w:t>Rozdział 40.</w:t>
      </w:r>
    </w:p>
    <w:p>
      <w:pPr>
        <w:pStyle w:val="Normal"/>
        <w:jc w:val="center"/>
        <w:rPr>
          <w:rStyle w:val="Markedcontent"/>
          <w:rFonts w:ascii="Times New Roman" w:hAnsi="Times New Roman"/>
          <w:b/>
          <w:b/>
          <w:sz w:val="32"/>
          <w:szCs w:val="32"/>
        </w:rPr>
      </w:pPr>
      <w:r>
        <w:rPr>
          <w:rStyle w:val="Markedcontent"/>
          <w:rFonts w:ascii="Times New Roman" w:hAnsi="Times New Roman"/>
          <w:b/>
          <w:sz w:val="32"/>
          <w:szCs w:val="32"/>
        </w:rPr>
        <w:t>Ukończenie Szkoły Podstawowej</w:t>
      </w:r>
    </w:p>
    <w:p>
      <w:pPr>
        <w:pStyle w:val="Normal"/>
        <w:jc w:val="center"/>
        <w:rPr>
          <w:rStyle w:val="Markedcontent"/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b/>
          <w:sz w:val="24"/>
          <w:szCs w:val="24"/>
        </w:rPr>
        <w:t>§ 82</w:t>
      </w:r>
    </w:p>
    <w:p>
      <w:pPr>
        <w:pStyle w:val="Normal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1. Uczeń kończy Szkołę Podstawową jeżeli:</w:t>
      </w:r>
    </w:p>
    <w:p>
      <w:pPr>
        <w:pStyle w:val="Normal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1) w wyniku klasyfikacji końcowej, na którą składają się roczne oceny klasyfikacyjne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z obowiązkowych zajęć edukacyjnych uzyskane w klasie programowo najwyższej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i roczne oceny klasyfikacyjne z obowiązkowych zajęć edukacyjnych, których realizacja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zakończyła się w klasach programowo niższych w Szkole, uzyskał oceny klasyfikacyjne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z zajęć edukacyjnych wyższe od oceny niedostatecznej (także w wyniku egzaminu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poprawkowego);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2) ponadto przystąpił do egzaminu ósmoklasisty organizowanego przez Okręgową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Komisję Egzaminacyjną.</w:t>
      </w:r>
    </w:p>
    <w:p>
      <w:pPr>
        <w:pStyle w:val="Normal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2. Uczeń kończy Szkołę Podstawową z wyróżnieniem, jeżeli w wyniku klasyfikacji końcowej, o której mowa w ust. 1, uzyskał z obowiązkowych zajęć edukacyjnych średnią ocen co najmniej 4,75 oraz co najmniej bardzo dobrą ocenę zachowania.</w:t>
      </w:r>
    </w:p>
    <w:p>
      <w:pPr>
        <w:pStyle w:val="Normal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3. Uczniowi, który uczęszczał na dodatkowe zajęcia edukacyjne lub religię albo etykę, do średniej ocen wlicza się także roczne oceny uzyskane z tych zajęć.</w:t>
      </w:r>
    </w:p>
    <w:p>
      <w:pPr>
        <w:pStyle w:val="Normal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4. O ukończeniu Szkoły przez ucznia z niepełnosprawnością intelektualną w stopniu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umiarkowanym lub znacznym, na zakończenie klasy programowo najwyższej uwzględniając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ustalenia zawarte w indywidualnym programie edukacyjno – terapeutycznym, postanawia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Rada Pedagogiczna.</w:t>
      </w:r>
    </w:p>
    <w:p>
      <w:pPr>
        <w:pStyle w:val="Normal"/>
        <w:rPr>
          <w:rStyle w:val="Markedcontent"/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br/>
      </w:r>
    </w:p>
    <w:p>
      <w:pPr>
        <w:pStyle w:val="Normal"/>
        <w:jc w:val="center"/>
        <w:rPr>
          <w:rStyle w:val="Markedcontent"/>
          <w:rFonts w:ascii="Times New Roman" w:hAnsi="Times New Roman"/>
          <w:b/>
          <w:b/>
          <w:sz w:val="32"/>
          <w:szCs w:val="32"/>
        </w:rPr>
      </w:pPr>
      <w:r>
        <w:rPr>
          <w:rStyle w:val="Markedcontent"/>
          <w:rFonts w:ascii="Times New Roman" w:hAnsi="Times New Roman"/>
          <w:b/>
          <w:sz w:val="32"/>
          <w:szCs w:val="32"/>
        </w:rPr>
        <w:t>Rozdział 41.</w:t>
      </w:r>
    </w:p>
    <w:p>
      <w:pPr>
        <w:pStyle w:val="Normal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Style w:val="Markedcontent"/>
          <w:rFonts w:ascii="Times New Roman" w:hAnsi="Times New Roman"/>
          <w:b/>
          <w:sz w:val="32"/>
          <w:szCs w:val="32"/>
        </w:rPr>
        <w:t>Świadectwa szkolne</w:t>
      </w:r>
    </w:p>
    <w:p>
      <w:pPr>
        <w:pStyle w:val="Normal"/>
        <w:jc w:val="center"/>
        <w:rPr>
          <w:rStyle w:val="Markedcontent"/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>
      <w:pPr>
        <w:pStyle w:val="Normal"/>
        <w:jc w:val="center"/>
        <w:rPr>
          <w:rStyle w:val="Markedcontent"/>
          <w:rFonts w:ascii="Times New Roman" w:hAnsi="Times New Roman"/>
          <w:b/>
          <w:b/>
          <w:sz w:val="24"/>
          <w:szCs w:val="24"/>
        </w:rPr>
      </w:pPr>
      <w:r>
        <w:rPr>
          <w:rStyle w:val="Markedcontent"/>
          <w:rFonts w:ascii="Times New Roman" w:hAnsi="Times New Roman"/>
          <w:b/>
          <w:sz w:val="24"/>
          <w:szCs w:val="24"/>
        </w:rPr>
        <w:t>§ 83</w:t>
      </w:r>
    </w:p>
    <w:p>
      <w:pPr>
        <w:pStyle w:val="Normal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1. Na świadectwach szkolnych promocyjnych i świadectwach ukończenia Szkoły, w części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dotyczącej szczególnych osiągnięć ucznia, odnotowuje się:</w:t>
      </w:r>
    </w:p>
    <w:p>
      <w:pPr>
        <w:pStyle w:val="Normal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1) uzyskane wysokie miejsca – nagradzane lub honorowane zwycięskim tytułem –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w zawodach wiedzy, artystycznych i sportowych, organizowanych przez kuratora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oświaty albo organizowanych co najmniej na szczeblu powiatowym przez inne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podmioty działające na terenie szkół;</w:t>
      </w:r>
    </w:p>
    <w:p>
      <w:pPr>
        <w:pStyle w:val="Normal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2) osiągnięcia w aktywności na rzecz innych ludzi, zwłaszcza w formie wolontariatu,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lub środowiska szkolnego.</w:t>
      </w:r>
    </w:p>
    <w:p>
      <w:pPr>
        <w:pStyle w:val="Normal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2. Szczegółowe zasady wypełniania świadectw reguluje rozporządzenie Ministra Edukacji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Narodowej i prawo oświatowe.</w:t>
      </w:r>
    </w:p>
    <w:p>
      <w:pPr>
        <w:pStyle w:val="Normal"/>
        <w:ind w:left="714" w:hanging="0"/>
        <w:jc w:val="both"/>
        <w:rPr>
          <w:rFonts w:ascii="Times New Roman" w:hAnsi="Times New Roman"/>
          <w:b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Rozdział 42.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Rekrutacja do Szkoły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84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Rekrutację do klasy pierwszej przeprowadza się z wykorzystaniem elektronicznego systemu rekrutacji.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Rozdział 43.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Postanowienia końcowe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85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Szkoła używa pieczęci i stempli zgodnie z odrębnymi przepisami.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Szkoła prowadzi i przechowuje dokumentację na zasadach określonych w odrębnych przepisach.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Zmiany w statucie będą dokonywane uchwałami Rady Pedagogicznej.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>Treść niniejszego statutu została uchwalona przez Radę Pedagogiczną Szkoły Podstawowej im. Marii Konopnickiej w Krzycku Wielkim i przyjęta na zebraniu w dniu 13 listopada 2017 roku ( Protokół nr 3/2017/2018; uchwała nr 1/2017/20180,</w:t>
      </w:r>
    </w:p>
    <w:p>
      <w:pPr>
        <w:pStyle w:val="Normal"/>
        <w:spacing w:before="0" w:after="200"/>
        <w:jc w:val="both"/>
        <w:rPr/>
      </w:pPr>
      <w:r>
        <w:rPr>
          <w:rFonts w:ascii="Times New Roman" w:hAnsi="Times New Roman"/>
          <w:sz w:val="24"/>
          <w:szCs w:val="24"/>
        </w:rPr>
        <w:t>Zmiany: Uchwała nr 4/2018/2019, Uchwała nr 4/2020/2021, Uchwała nr 15/2022/2023, Uchwała nr 10/2023/2024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Proxima Nova">
    <w:charset w:val="ee"/>
    <w:family w:val="roman"/>
    <w:pitch w:val="variable"/>
  </w:font>
  <w:font w:name="Times New Roman">
    <w:altName w:val="Bold"/>
    <w:charset w:val="ee"/>
    <w:family w:val="roman"/>
    <w:pitch w:val="variable"/>
  </w:font>
  <w:font w:name="Times New Roman">
    <w:charset w:val="ee"/>
    <w:family w:val="roman"/>
    <w:pitch w:val="variable"/>
  </w:font>
  <w:font w:name="TimesNewRomanPSMT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64</w:t>
    </w:r>
    <w:r>
      <w:rPr/>
      <w:fldChar w:fldCharType="end"/>
    </w:r>
  </w:p>
  <w:p>
    <w:pPr>
      <w:pStyle w:val="Stopka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1069" w:hanging="360"/>
      </w:pPr>
      <w:rPr>
        <w:sz w:val="24"/>
        <w:b/>
        <w:rFonts w:ascii="Times New Roman" w:hAnsi="Times New Roman" w:eastAsia="MS Mincho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lvl w:ilvl="0">
      <w:start w:val="1"/>
      <w:numFmt w:val="decimal"/>
      <w:lvlText w:val="%1)"/>
      <w:lvlJc w:val="left"/>
      <w:pPr>
        <w:ind w:left="1080" w:hanging="360"/>
      </w:pPr>
      <w:rPr>
        <w:sz w:val="24"/>
        <w:rFonts w:ascii="Times New Roman" w:hAnsi="Times New Roman" w:eastAsia="MS Mincho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lvl w:ilvl="0">
      <w:start w:val="1"/>
      <w:numFmt w:val="decimal"/>
      <w:lvlText w:val="%1)"/>
      <w:lvlJc w:val="left"/>
      <w:pPr>
        <w:ind w:left="1080" w:hanging="360"/>
      </w:pPr>
      <w:rPr>
        <w:sz w:val="24"/>
        <w:rFonts w:ascii="Times New Roman" w:hAnsi="Times New Roman" w:eastAsia="MS Mincho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rFonts w:ascii="Times New Roman" w:hAnsi="Times New Roman" w:eastAsia="MS Mincho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MS Mincho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uiPriority="1" w:semiHidden="0" w:unhideWhenUsed="0" w:qFormat="1"/>
    <w:lsdException w:name="Medium Grid 3" w:uiPriority="60" w:semiHidden="0" w:unhideWhenUsed="0"/>
    <w:lsdException w:name="Dark List" w:uiPriority="61" w:semiHidden="0" w:unhideWhenUsed="0"/>
    <w:lsdException w:name="Colorful Shading" w:uiPriority="62" w:semiHidden="0" w:unhideWhenUsed="0"/>
    <w:lsdException w:name="Colorful List" w:uiPriority="63" w:semiHidden="0" w:unhideWhenUsed="0"/>
    <w:lsdException w:name="Colorful Grid" w:uiPriority="64" w:semiHidden="0" w:unhideWhenUsed="0"/>
    <w:lsdException w:name="Light Shading Accent 1" w:uiPriority="65" w:semiHidden="0" w:unhideWhenUsed="0"/>
    <w:lsdException w:name="Light List Accent 1" w:uiPriority="66" w:semiHidden="0" w:unhideWhenUsed="0"/>
    <w:lsdException w:name="Light Grid Accent 1" w:uiPriority="67" w:semiHidden="0" w:unhideWhenUsed="0"/>
    <w:lsdException w:name="Medium Shading 1 Accent 1" w:uiPriority="68" w:semiHidden="0" w:unhideWhenUsed="0"/>
    <w:lsdException w:name="Medium Shading 2 Accent 1" w:uiPriority="69" w:semiHidden="0" w:unhideWhenUsed="0"/>
    <w:lsdException w:name="Medium List 1 Accent 1" w:uiPriority="70" w:semiHidden="0" w:unhideWhenUsed="0"/>
    <w:lsdException w:name="Revision" w:uiPriority="71" w:semiHidden="0" w:unhideWhenUsed="0"/>
    <w:lsdException w:name="List Paragraph" w:uiPriority="34" w:semiHidden="0" w:unhideWhenUsed="0" w:qFormat="1"/>
    <w:lsdException w:name="Quote" w:uiPriority="73" w:semiHidden="0" w:unhideWhenUsed="0" w:qFormat="1"/>
    <w:lsdException w:name="Intense Quote" w:uiPriority="60" w:semiHidden="0" w:unhideWhenUsed="0" w:qFormat="1"/>
    <w:lsdException w:name="Medium List 2 Accent 1" w:uiPriority="61" w:semiHidden="0" w:unhideWhenUsed="0"/>
    <w:lsdException w:name="Medium Grid 1 Accent 1" w:uiPriority="62" w:semiHidden="0" w:unhideWhenUsed="0"/>
    <w:lsdException w:name="Medium Grid 2 Accent 1" w:uiPriority="63" w:semiHidden="0" w:unhideWhenUsed="0"/>
    <w:lsdException w:name="Medium Grid 3 Accent 1" w:uiPriority="64" w:semiHidden="0" w:unhideWhenUsed="0"/>
    <w:lsdException w:name="Dark List Accent 1" w:uiPriority="65" w:semiHidden="0" w:unhideWhenUsed="0"/>
    <w:lsdException w:name="Colorful Shading Accent 1" w:semiHidden="0" w:unhideWhenUsed="0"/>
    <w:lsdException w:name="Colorful List Accent 1" w:uiPriority="34" w:semiHidden="0" w:unhideWhenUsed="0" w:qFormat="1"/>
    <w:lsdException w:name="Colorful Grid Accent 1" w:uiPriority="29" w:semiHidden="0" w:unhideWhenUsed="0" w:qFormat="1"/>
    <w:lsdException w:name="Light Shading Accent 2" w:uiPriority="30" w:semiHidden="0" w:unhideWhenUsed="0" w:qFormat="1"/>
    <w:lsdException w:name="Light List Accent 2" w:uiPriority="66" w:semiHidden="0" w:unhideWhenUsed="0"/>
    <w:lsdException w:name="Light Grid Accent 2" w:uiPriority="67" w:semiHidden="0" w:unhideWhenUsed="0"/>
    <w:lsdException w:name="Medium Shading 1 Accent 2" w:uiPriority="68" w:semiHidden="0" w:unhideWhenUsed="0"/>
    <w:lsdException w:name="Medium Shading 2 Accent 2" w:uiPriority="69" w:semiHidden="0" w:unhideWhenUsed="0"/>
    <w:lsdException w:name="Medium List 1 Accent 2" w:uiPriority="70" w:semiHidden="0" w:unhideWhenUsed="0"/>
    <w:lsdException w:name="Medium List 2 Accent 2" w:uiPriority="71" w:semiHidden="0" w:unhideWhenUsed="0"/>
    <w:lsdException w:name="Medium Grid 1 Accent 2" w:uiPriority="72" w:semiHidden="0" w:unhideWhenUsed="0"/>
    <w:lsdException w:name="Medium Grid 2 Accent 2" w:uiPriority="73" w:semiHidden="0" w:unhideWhenUsed="0"/>
    <w:lsdException w:name="Medium Grid 3 Accent 2" w:uiPriority="60" w:semiHidden="0" w:unhideWhenUsed="0"/>
    <w:lsdException w:name="Dark List Accent 2" w:uiPriority="61" w:semiHidden="0" w:unhideWhenUsed="0"/>
    <w:lsdException w:name="Colorful Shading Accent 2" w:uiPriority="62" w:semiHidden="0" w:unhideWhenUsed="0"/>
    <w:lsdException w:name="Colorful List Accent 2" w:uiPriority="63" w:semiHidden="0" w:unhideWhenUsed="0"/>
    <w:lsdException w:name="Colorful Grid Accent 2" w:uiPriority="64" w:semiHidden="0" w:unhideWhenUsed="0"/>
    <w:lsdException w:name="Light Shading Accent 3" w:uiPriority="65" w:semiHidden="0" w:unhideWhenUsed="0"/>
    <w:lsdException w:name="Light List Accent 3" w:uiPriority="66" w:semiHidden="0" w:unhideWhenUsed="0"/>
    <w:lsdException w:name="Light Grid Accent 3" w:uiPriority="67" w:semiHidden="0" w:unhideWhenUsed="0"/>
    <w:lsdException w:name="Medium Shading 1 Accent 3" w:uiPriority="68" w:semiHidden="0" w:unhideWhenUsed="0"/>
    <w:lsdException w:name="Medium Shading 2 Accent 3" w:uiPriority="69" w:semiHidden="0" w:unhideWhenUsed="0"/>
    <w:lsdException w:name="Medium List 1 Accent 3" w:uiPriority="70" w:semiHidden="0" w:unhideWhenUsed="0"/>
    <w:lsdException w:name="Medium List 2 Accent 3" w:uiPriority="71" w:semiHidden="0" w:unhideWhenUsed="0"/>
    <w:lsdException w:name="Medium Grid 1 Accent 3" w:uiPriority="72" w:semiHidden="0" w:unhideWhenUsed="0"/>
    <w:lsdException w:name="Medium Grid 2 Accent 3" w:uiPriority="73" w:semiHidden="0" w:unhideWhenUsed="0"/>
    <w:lsdException w:name="Medium Grid 3 Accent 3" w:uiPriority="60" w:semiHidden="0" w:unhideWhenUsed="0"/>
    <w:lsdException w:name="Dark List Accent 3" w:uiPriority="61" w:semiHidden="0" w:unhideWhenUsed="0"/>
    <w:lsdException w:name="Colorful Shading Accent 3" w:uiPriority="62" w:semiHidden="0" w:unhideWhenUsed="0"/>
    <w:lsdException w:name="Colorful List Accent 3" w:uiPriority="63" w:semiHidden="0" w:unhideWhenUsed="0"/>
    <w:lsdException w:name="Colorful Grid Accent 3" w:uiPriority="64" w:semiHidden="0" w:unhideWhenUsed="0"/>
    <w:lsdException w:name="Light Shading Accent 4" w:uiPriority="65" w:semiHidden="0" w:unhideWhenUsed="0"/>
    <w:lsdException w:name="Light List Accent 4" w:uiPriority="66" w:semiHidden="0" w:unhideWhenUsed="0"/>
    <w:lsdException w:name="Light Grid Accent 4" w:uiPriority="67" w:semiHidden="0" w:unhideWhenUsed="0"/>
    <w:lsdException w:name="Medium Shading 1 Accent 4" w:uiPriority="68" w:semiHidden="0" w:unhideWhenUsed="0"/>
    <w:lsdException w:name="Medium Shading 2 Accent 4" w:uiPriority="69" w:semiHidden="0" w:unhideWhenUsed="0"/>
    <w:lsdException w:name="Medium List 1 Accent 4" w:uiPriority="70" w:semiHidden="0" w:unhideWhenUsed="0"/>
    <w:lsdException w:name="Medium List 2 Accent 4" w:uiPriority="71" w:semiHidden="0" w:unhideWhenUsed="0"/>
    <w:lsdException w:name="Medium Grid 1 Accent 4" w:uiPriority="72" w:semiHidden="0" w:unhideWhenUsed="0"/>
    <w:lsdException w:name="Medium Grid 2 Accent 4" w:uiPriority="73" w:semiHidden="0" w:unhideWhenUsed="0"/>
    <w:lsdException w:name="Medium Grid 3 Accent 4" w:uiPriority="60" w:semiHidden="0" w:unhideWhenUsed="0"/>
    <w:lsdException w:name="Dark List Accent 4" w:uiPriority="61" w:semiHidden="0" w:unhideWhenUsed="0"/>
    <w:lsdException w:name="Colorful Shading Accent 4" w:uiPriority="62" w:semiHidden="0" w:unhideWhenUsed="0"/>
    <w:lsdException w:name="Colorful List Accent 4" w:uiPriority="63" w:semiHidden="0" w:unhideWhenUsed="0"/>
    <w:lsdException w:name="Colorful Grid Accent 4" w:uiPriority="64" w:semiHidden="0" w:unhideWhenUsed="0"/>
    <w:lsdException w:name="Light Shading Accent 5" w:uiPriority="65" w:semiHidden="0" w:unhideWhenUsed="0"/>
    <w:lsdException w:name="Light List Accent 5" w:uiPriority="66" w:semiHidden="0" w:unhideWhenUsed="0"/>
    <w:lsdException w:name="Light Grid Accent 5" w:uiPriority="67" w:semiHidden="0" w:unhideWhenUsed="0"/>
    <w:lsdException w:name="Medium Shading 1 Accent 5" w:uiPriority="68" w:semiHidden="0" w:unhideWhenUsed="0"/>
    <w:lsdException w:name="Medium Shading 2 Accent 5" w:uiPriority="69" w:semiHidden="0" w:unhideWhenUsed="0"/>
    <w:lsdException w:name="Medium List 1 Accent 5" w:uiPriority="70" w:semiHidden="0" w:unhideWhenUsed="0"/>
    <w:lsdException w:name="Medium List 2 Accent 5" w:uiPriority="71" w:semiHidden="0" w:unhideWhenUsed="0"/>
    <w:lsdException w:name="Medium Grid 1 Accent 5" w:uiPriority="72" w:semiHidden="0" w:unhideWhenUsed="0"/>
    <w:lsdException w:name="Medium Grid 2 Accent 5" w:uiPriority="73" w:semiHidden="0" w:unhideWhenUsed="0"/>
    <w:lsdException w:name="Medium Grid 3 Accent 5" w:uiPriority="60" w:semiHidden="0" w:unhideWhenUsed="0"/>
    <w:lsdException w:name="Dark List Accent 5" w:uiPriority="61" w:semiHidden="0" w:unhideWhenUsed="0"/>
    <w:lsdException w:name="Colorful Shading Accent 5" w:uiPriority="62" w:semiHidden="0" w:unhideWhenUsed="0"/>
    <w:lsdException w:name="Colorful List Accent 5" w:uiPriority="63" w:semiHidden="0" w:unhideWhenUsed="0"/>
    <w:lsdException w:name="Colorful Grid Accent 5" w:uiPriority="64" w:semiHidden="0" w:unhideWhenUsed="0"/>
    <w:lsdException w:name="Light Shading Accent 6" w:uiPriority="65" w:semiHidden="0" w:unhideWhenUsed="0"/>
    <w:lsdException w:name="Light List Accent 6" w:uiPriority="66" w:semiHidden="0" w:unhideWhenUsed="0"/>
    <w:lsdException w:name="Light Grid Accent 6" w:uiPriority="67" w:semiHidden="0" w:unhideWhenUsed="0"/>
    <w:lsdException w:name="Medium Shading 1 Accent 6" w:uiPriority="68" w:semiHidden="0" w:unhideWhenUsed="0"/>
    <w:lsdException w:name="Medium Shading 2 Accent 6" w:uiPriority="69" w:semiHidden="0" w:unhideWhenUsed="0"/>
    <w:lsdException w:name="Medium List 1 Accent 6" w:uiPriority="70" w:semiHidden="0" w:unhideWhenUsed="0"/>
    <w:lsdException w:name="Medium List 2 Accent 6" w:uiPriority="71" w:semiHidden="0" w:unhideWhenUsed="0"/>
    <w:lsdException w:name="Medium Grid 1 Accent 6" w:uiPriority="72" w:semiHidden="0" w:unhideWhenUsed="0"/>
    <w:lsdException w:name="Medium Grid 2 Accent 6" w:uiPriority="73" w:semiHidden="0" w:unhideWhenUsed="0"/>
    <w:lsdException w:name="Medium Grid 3 Accent 6" w:uiPriority="60" w:semiHidden="0" w:unhideWhenUsed="0"/>
    <w:lsdException w:name="Dark List Accent 6" w:uiPriority="61" w:semiHidden="0" w:unhideWhenUsed="0"/>
    <w:lsdException w:name="Colorful Shading Accent 6" w:uiPriority="62" w:semiHidden="0" w:unhideWhenUsed="0"/>
    <w:lsdException w:name="Colorful List Accent 6" w:uiPriority="63" w:semiHidden="0" w:unhideWhenUsed="0"/>
    <w:lsdException w:name="Colorful Grid Accent 6" w:uiPriority="64" w:semiHidden="0" w:unhideWhenUsed="0"/>
    <w:lsdException w:name="Subtle Emphasis" w:uiPriority="65" w:semiHidden="0" w:unhideWhenUsed="0" w:qFormat="1"/>
    <w:lsdException w:name="Intense Emphasis" w:uiPriority="66" w:semiHidden="0" w:unhideWhenUsed="0" w:qFormat="1"/>
    <w:lsdException w:name="Subtle Reference" w:uiPriority="67" w:semiHidden="0" w:unhideWhenUsed="0" w:qFormat="1"/>
    <w:lsdException w:name="Intense Reference" w:uiPriority="68" w:semiHidden="0" w:unhideWhenUsed="0" w:qFormat="1"/>
    <w:lsdException w:name="Book Title" w:uiPriority="69" w:semiHidden="0" w:unhideWhenUsed="0" w:qFormat="1"/>
    <w:lsdException w:name="Bibliography" w:uiPriority="70" w:semiHidden="0" w:unhideWhenUsed="0"/>
    <w:lsdException w:name="TOC Heading" w:uiPriority="71" w:qFormat="1"/>
  </w:latentStyles>
  <w:style w:type="paragraph" w:styleId="Normal" w:default="1">
    <w:name w:val="Normal"/>
    <w:qFormat/>
    <w:rsid w:val="00451120"/>
    <w:pPr>
      <w:widowControl/>
      <w:bidi w:val="0"/>
      <w:spacing w:lineRule="auto" w:line="276" w:before="0" w:after="200"/>
      <w:jc w:val="left"/>
    </w:pPr>
    <w:rPr>
      <w:rFonts w:ascii="Calibri" w:hAnsi="Calibri" w:eastAsia="MS Mincho" w:cs="Times New Roman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d76551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d76551"/>
    <w:rPr/>
  </w:style>
  <w:style w:type="character" w:styleId="Markedcontent" w:customStyle="1">
    <w:name w:val="markedcontent"/>
    <w:basedOn w:val="DefaultParagraphFont"/>
    <w:qFormat/>
    <w:rsid w:val="00a32673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d7655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d7655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7b3afd"/>
    <w:pPr>
      <w:spacing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lang w:eastAsia="en-US"/>
    </w:rPr>
  </w:style>
  <w:style w:type="paragraph" w:styleId="Punkty" w:customStyle="1">
    <w:name w:val="punkty"/>
    <w:basedOn w:val="Normal"/>
    <w:qFormat/>
    <w:rsid w:val="007b3afd"/>
    <w:pPr>
      <w:suppressAutoHyphens w:val="true"/>
      <w:spacing w:lineRule="atLeast" w:line="100" w:before="120" w:after="0"/>
    </w:pPr>
    <w:rPr>
      <w:rFonts w:ascii="Proxima Nova" w:hAnsi="Proxima Nova" w:eastAsia="Times New Roman" w:cs="Arial"/>
      <w:sz w:val="24"/>
      <w:szCs w:val="24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A05C9-D5EF-43DA-9818-81534E521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Application>LibreOffice/6.3.4.2$Windows_X86_64 LibreOffice_project/60da17e045e08f1793c57c00ba83cdfce946d0aa</Application>
  <Pages>67</Pages>
  <Words>16068</Words>
  <Characters>108539</Characters>
  <CharactersWithSpaces>123897</CharactersWithSpaces>
  <Paragraphs>1084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2024-04-28T15:31:00Z</dcterms:created>
  <dc:creator>dyrektor</dc:creator>
  <dc:description/>
  <dc:language>pl-PL</dc:language>
  <cp:lastModifiedBy>x</cp:lastModifiedBy>
  <cp:lastPrinted>2017-11-13T07:05:00Z</cp:lastPrinted>
  <dcterms:modified xsi:type="dcterms:W3CDTF">2024-05-20T19:05:00Z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